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F2" w:rsidRPr="00BA2478" w:rsidRDefault="00A041F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  <w:r w:rsidRPr="00BA2478">
        <w:rPr>
          <w:b/>
          <w:color w:val="333333"/>
          <w:sz w:val="28"/>
          <w:szCs w:val="28"/>
        </w:rPr>
        <w:t>Вводятся новые правила комплектования автоаптечки</w:t>
      </w:r>
    </w:p>
    <w:p w:rsidR="00A041F2" w:rsidRPr="00A041F2" w:rsidRDefault="00A041F2" w:rsidP="00A04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24.05.2024 № 260н</w:t>
      </w: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ждены</w:t>
      </w: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новые требования к комплектации аптечки для оказания первой помощи пострадавшим при ДТП (хотя ее отсутствие и </w:t>
      </w:r>
      <w:hyperlink r:id="rId5" w:anchor="block_44" w:history="1">
        <w:r w:rsidRPr="00A041F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не является</w:t>
        </w:r>
      </w:hyperlink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основанием для запрещения эксплуатации автомобиля и штрафа)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вступают в силу с 1 сентября 2024 года.</w:t>
      </w:r>
    </w:p>
    <w:p w:rsidR="00A041F2" w:rsidRPr="00A041F2" w:rsidRDefault="00A041F2" w:rsidP="00A04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Новая аптечка, как и </w:t>
      </w:r>
      <w:hyperlink r:id="rId6" w:anchor="block_1001" w:history="1">
        <w:r w:rsidRPr="00A041F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предыдущая</w:t>
        </w:r>
      </w:hyperlink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комплектуется только медицинскими изделиями:</w:t>
      </w:r>
    </w:p>
    <w:p w:rsidR="00A041F2" w:rsidRPr="00A041F2" w:rsidRDefault="00BD7CE3" w:rsidP="00BD7C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медицинскими масками,</w:t>
      </w:r>
    </w:p>
    <w:p w:rsidR="00A041F2" w:rsidRPr="00A041F2" w:rsidRDefault="00BD7CE3" w:rsidP="00BD7C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перчатками,</w:t>
      </w:r>
    </w:p>
    <w:p w:rsidR="00A041F2" w:rsidRPr="00A041F2" w:rsidRDefault="00BD7CE3" w:rsidP="00BD7C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устройством для проведения искусственного дыхания </w:t>
      </w:r>
      <w:r w:rsid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Рот-Устройство-Рот</w:t>
      </w:r>
      <w:r w:rsid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041F2" w:rsidRPr="00A041F2" w:rsidRDefault="00BD7CE3" w:rsidP="00BD7C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кровоостанавливающими жгутами,</w:t>
      </w:r>
    </w:p>
    <w:p w:rsidR="00A041F2" w:rsidRPr="00A041F2" w:rsidRDefault="00BD7CE3" w:rsidP="00BD7C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041F2"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бинтами, салфетками, пластырем, а также ножницами.</w:t>
      </w:r>
    </w:p>
    <w:p w:rsidR="00A041F2" w:rsidRPr="00A041F2" w:rsidRDefault="00A041F2" w:rsidP="00A04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новую аптечку добавлены также спасательное одеяло, блокнот и маркер.</w:t>
      </w:r>
    </w:p>
    <w:p w:rsidR="00A041F2" w:rsidRDefault="00A041F2" w:rsidP="00A04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 аптечках должна быть инстр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укция по использованию аптечки.</w:t>
      </w:r>
    </w:p>
    <w:p w:rsidR="00A041F2" w:rsidRPr="00A041F2" w:rsidRDefault="00A041F2" w:rsidP="00A04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а</w:t>
      </w: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птечками старого образца (2021 года) можно пользоваться до 1 сентября 2027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</w:t>
      </w: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совсем старыми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аптечками (образца до 2021 года</w:t>
      </w:r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 </w:t>
      </w:r>
      <w:hyperlink r:id="rId7" w:anchor="block_2" w:history="1">
        <w:r w:rsidRPr="00A041F2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до конца</w:t>
        </w:r>
      </w:hyperlink>
      <w:r w:rsidRPr="00A04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года.</w:t>
      </w:r>
    </w:p>
    <w:p w:rsidR="00A041F2" w:rsidRDefault="00A041F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A2478" w:rsidRDefault="00BA2478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A2478" w:rsidRDefault="00BA2478" w:rsidP="00BA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г. Курска                                                          М.И. Волкова</w:t>
      </w:r>
    </w:p>
    <w:p w:rsidR="00BA2478" w:rsidRPr="007070A2" w:rsidRDefault="00BA2478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326B75" w:rsidRDefault="00326B75"/>
    <w:sectPr w:rsidR="0032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1652B"/>
    <w:multiLevelType w:val="multilevel"/>
    <w:tmpl w:val="EBB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8D"/>
    <w:rsid w:val="000D0817"/>
    <w:rsid w:val="00230217"/>
    <w:rsid w:val="00326B75"/>
    <w:rsid w:val="006D798D"/>
    <w:rsid w:val="007070A2"/>
    <w:rsid w:val="00A041F2"/>
    <w:rsid w:val="00AF6AA9"/>
    <w:rsid w:val="00B77830"/>
    <w:rsid w:val="00BA2478"/>
    <w:rsid w:val="00B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901A"/>
  <w15:chartTrackingRefBased/>
  <w15:docId w15:val="{F25DDFB2-B6AD-4C8F-B235-D1E4F891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7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4881303/52cf3669b4e6bf200e9e5fbaf1b6a6f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4881303/52cf3669b4e6bf200e9e5fbaf1b6a6f7/" TargetMode="External"/><Relationship Id="rId5" Type="http://schemas.openxmlformats.org/officeDocument/2006/relationships/hyperlink" Target="http://base.garant.ru/77188420/3123ba70c9e451dcbad6710403337fe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Volkova</dc:creator>
  <cp:keywords/>
  <dc:description/>
  <cp:lastModifiedBy>Авраменко Владислав Владимирович</cp:lastModifiedBy>
  <cp:revision>8</cp:revision>
  <dcterms:created xsi:type="dcterms:W3CDTF">2024-08-26T16:44:00Z</dcterms:created>
  <dcterms:modified xsi:type="dcterms:W3CDTF">2024-09-04T12:11:00Z</dcterms:modified>
</cp:coreProperties>
</file>