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59B96" w14:textId="77777777" w:rsidR="00BA0160" w:rsidRDefault="004C3DFD" w:rsidP="00BA0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Уголовный кодекс </w:t>
      </w:r>
    </w:p>
    <w:p w14:paraId="2DAA0ADA" w14:textId="6F71107D" w:rsidR="00BA0160" w:rsidRDefault="004C3DFD" w:rsidP="00BA0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14:paraId="5F928FCF" w14:textId="77777777" w:rsidR="00BA0160" w:rsidRDefault="00BA0160" w:rsidP="00BA0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53D8B" w14:textId="272589CB" w:rsidR="004C3DFD" w:rsidRPr="004C3DFD" w:rsidRDefault="004C3DFD" w:rsidP="004C3DFD">
      <w:pPr>
        <w:pStyle w:val="a3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4C3DFD">
        <w:rPr>
          <w:sz w:val="28"/>
          <w:szCs w:val="28"/>
        </w:rPr>
        <w:t>Федеральным законом от 02.10.2024 № 340-ФЗ внесены изменения в статью 78.1 Уголовного кодекса Российской Федерации  «</w:t>
      </w:r>
      <w:r w:rsidRPr="004C3DFD">
        <w:rPr>
          <w:bCs/>
          <w:sz w:val="28"/>
          <w:szCs w:val="28"/>
        </w:rPr>
        <w:t>Освобождение от уголовной ответственности в связи с призывом на военную службу в период мобилизации или в военное время либо заключением в период мобилизации, в период военного положения или в военное время контракта о прохождении военной службы, а равно в связи с прохождением военной службы в указанные периоды или время».</w:t>
      </w:r>
    </w:p>
    <w:p w14:paraId="50A18357" w14:textId="542EAB6C" w:rsidR="004C3DFD" w:rsidRPr="004C3DFD" w:rsidRDefault="004C3DFD" w:rsidP="004C3DFD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C3DFD">
        <w:rPr>
          <w:sz w:val="28"/>
          <w:szCs w:val="28"/>
        </w:rPr>
        <w:t>Согласно внесенному изменению для мобилизованных и контрактников установлена возможность освобождения от уголовной ответственности на стадии судебного производства.</w:t>
      </w:r>
    </w:p>
    <w:p w14:paraId="327B9013" w14:textId="62CCDB7A" w:rsidR="004C3DFD" w:rsidRPr="004C3DFD" w:rsidRDefault="004C3DFD" w:rsidP="004C3DFD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C3DFD">
        <w:rPr>
          <w:sz w:val="28"/>
          <w:szCs w:val="28"/>
        </w:rPr>
        <w:t>Так, в соответствии с положениями статьи 78.1 Уголовного кодекса Российской Федерации лицо, совершившее преступление, за исключением преступления против половой неприкосновенности несовершеннолетних, призванное на военную службу в период мобилизации или в военное время в Вооруженные Силы Российской Федерации либо заключившее в период мобилизации, в период военного положения или в военное время контракт о прохождении военной службы в Вооруженных Силах Российской Федерации, а равно лицо, совершившее преступление в период прохождения военной службы в Вооруженных Силах Российской Федерации в период мобилизации, в период военного положения или в военное время, в отношении которых производство по уголовному делу приостановлено по ходатайству командования воинской части (учреждения) в случаях, предусмотренных Уголовно-процессуальным кодексом Российской Федерации, освобождается от уголовной ответственности.</w:t>
      </w:r>
    </w:p>
    <w:p w14:paraId="4AD29F58" w14:textId="48E0E63F" w:rsidR="004C3DFD" w:rsidRDefault="004C3DFD" w:rsidP="004C3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Данные изменения вступили в силу 02.10.2024.</w:t>
      </w:r>
    </w:p>
    <w:p w14:paraId="76EDCEC2" w14:textId="3FA63C44" w:rsidR="004C3DFD" w:rsidRDefault="004C3DFD" w:rsidP="004C3D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Ранее данные положения </w:t>
      </w:r>
      <w:r w:rsidR="00AE291A">
        <w:rPr>
          <w:rFonts w:ascii="Times New Roman" w:hAnsi="Times New Roman" w:cs="Times New Roman"/>
          <w:sz w:val="28"/>
          <w:szCs w:val="28"/>
        </w:rPr>
        <w:t xml:space="preserve">применялись к подозреваемым (обвиняемым) на стадии </w:t>
      </w:r>
      <w:proofErr w:type="gramStart"/>
      <w:r w:rsidR="00AE291A">
        <w:rPr>
          <w:rFonts w:ascii="Times New Roman" w:hAnsi="Times New Roman" w:cs="Times New Roman"/>
          <w:sz w:val="28"/>
          <w:szCs w:val="28"/>
        </w:rPr>
        <w:t>досудебного  производства</w:t>
      </w:r>
      <w:proofErr w:type="gramEnd"/>
      <w:r w:rsidR="00AE291A">
        <w:rPr>
          <w:rFonts w:ascii="Times New Roman" w:hAnsi="Times New Roman" w:cs="Times New Roman"/>
          <w:sz w:val="28"/>
          <w:szCs w:val="28"/>
        </w:rPr>
        <w:t>.</w:t>
      </w:r>
    </w:p>
    <w:p w14:paraId="6762C083" w14:textId="52804A30" w:rsidR="00A31FE6" w:rsidRDefault="00A31FE6" w:rsidP="004C3D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AB0328" w14:textId="02919C03" w:rsidR="00A31FE6" w:rsidRDefault="00A31FE6" w:rsidP="004C3D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прокур</w:t>
      </w:r>
      <w:r w:rsidR="007B0DBF">
        <w:rPr>
          <w:rFonts w:ascii="Times New Roman" w:hAnsi="Times New Roman" w:cs="Times New Roman"/>
          <w:sz w:val="28"/>
          <w:szCs w:val="28"/>
        </w:rPr>
        <w:t xml:space="preserve">ора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Курска                                           М.В. Аболмасова</w:t>
      </w:r>
    </w:p>
    <w:p w14:paraId="00C18FFD" w14:textId="27F81B9F" w:rsidR="00831C6C" w:rsidRPr="004C3DFD" w:rsidRDefault="00831C6C" w:rsidP="004C3DF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1C6C" w:rsidRPr="004C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E7"/>
    <w:rsid w:val="003C3DA1"/>
    <w:rsid w:val="00485D1E"/>
    <w:rsid w:val="004C3DFD"/>
    <w:rsid w:val="007B0DBF"/>
    <w:rsid w:val="00831C6C"/>
    <w:rsid w:val="00A31FE6"/>
    <w:rsid w:val="00AE291A"/>
    <w:rsid w:val="00B966E7"/>
    <w:rsid w:val="00BA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AE6E"/>
  <w15:chartTrackingRefBased/>
  <w15:docId w15:val="{51FB832B-A24C-4737-9117-DA3C74EE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Аболмасова Марина Валерьевна</dc:creator>
  <cp:keywords/>
  <dc:description/>
  <cp:lastModifiedBy>Авраменко Владислав Владимирович</cp:lastModifiedBy>
  <cp:revision>14</cp:revision>
  <cp:lastPrinted>2024-10-27T12:48:00Z</cp:lastPrinted>
  <dcterms:created xsi:type="dcterms:W3CDTF">2024-10-27T12:36:00Z</dcterms:created>
  <dcterms:modified xsi:type="dcterms:W3CDTF">2024-11-04T09:29:00Z</dcterms:modified>
</cp:coreProperties>
</file>