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0A2" w:rsidRPr="00BA2478" w:rsidRDefault="007070A2" w:rsidP="007070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BA2478">
        <w:rPr>
          <w:b/>
          <w:color w:val="333333"/>
          <w:sz w:val="28"/>
          <w:szCs w:val="28"/>
        </w:rPr>
        <w:t>Лицензионные правила для управляющих МКД ужесточатся с марта 2025 года</w:t>
      </w:r>
    </w:p>
    <w:p w:rsidR="007070A2" w:rsidRPr="007070A2" w:rsidRDefault="007070A2" w:rsidP="007070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070A2">
        <w:rPr>
          <w:color w:val="333333"/>
          <w:sz w:val="28"/>
          <w:szCs w:val="28"/>
        </w:rPr>
        <w:t>С марта 2025 года изменятся правила лицензирования деятельности по управлению МКД (</w:t>
      </w:r>
      <w:r w:rsidRPr="007070A2">
        <w:rPr>
          <w:color w:val="333333"/>
          <w:sz w:val="28"/>
          <w:szCs w:val="28"/>
          <w:bdr w:val="none" w:sz="0" w:space="0" w:color="auto" w:frame="1"/>
        </w:rPr>
        <w:t xml:space="preserve">Постановление </w:t>
      </w:r>
      <w:r>
        <w:rPr>
          <w:color w:val="333333"/>
          <w:sz w:val="28"/>
          <w:szCs w:val="28"/>
          <w:bdr w:val="none" w:sz="0" w:space="0" w:color="auto" w:frame="1"/>
        </w:rPr>
        <w:t xml:space="preserve">Правительства РФ от 31.07.2024 </w:t>
      </w:r>
      <w:r w:rsidRPr="007070A2">
        <w:rPr>
          <w:color w:val="333333"/>
          <w:sz w:val="28"/>
          <w:szCs w:val="28"/>
          <w:bdr w:val="none" w:sz="0" w:space="0" w:color="auto" w:frame="1"/>
        </w:rPr>
        <w:t>№ 1040</w:t>
      </w:r>
      <w:r w:rsidRPr="007070A2">
        <w:rPr>
          <w:color w:val="333333"/>
          <w:sz w:val="28"/>
          <w:szCs w:val="28"/>
        </w:rPr>
        <w:t>).</w:t>
      </w:r>
    </w:p>
    <w:p w:rsidR="007070A2" w:rsidRPr="007070A2" w:rsidRDefault="007070A2" w:rsidP="007070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070A2">
        <w:rPr>
          <w:color w:val="333333"/>
          <w:sz w:val="28"/>
          <w:szCs w:val="28"/>
        </w:rPr>
        <w:t>В частности, в реестр дисквалифицированных лиц будут вноситься сведения об учредителях и участниках УК (с долей в уставном капитале более 50%), лицензия которых аннулирована, а также сведения о других учредителях и участниках УК, если на них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МКД и в отношении которых применено административное наказание в виде дисквалификации. Такие лица не смогут занимать руководящие должности в УК, и им запрещено становиться учредителями УК. Аналогичные запреты вводятся в отношении учредителей или должностных лиц организаций, которые оказались в банкротстве (запрет будет действовать три года).</w:t>
      </w:r>
    </w:p>
    <w:p w:rsidR="007070A2" w:rsidRPr="007070A2" w:rsidRDefault="007070A2" w:rsidP="007070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070A2">
        <w:rPr>
          <w:color w:val="333333"/>
          <w:sz w:val="28"/>
          <w:szCs w:val="28"/>
        </w:rPr>
        <w:t>Кроме того, на участников УК будет распространяться лицензионное требование об отсутствии неснятой или непогашенной судимости за преступления в сфере экономики, преступления средней тяжести, тяжкие и особо тяжкие преступления.</w:t>
      </w:r>
    </w:p>
    <w:p w:rsidR="007070A2" w:rsidRPr="007070A2" w:rsidRDefault="007070A2" w:rsidP="007070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070A2">
        <w:rPr>
          <w:color w:val="333333"/>
          <w:sz w:val="28"/>
          <w:szCs w:val="28"/>
        </w:rPr>
        <w:t>Если лицензиат будет привлечен к административной ответственности за грубое нарушение лицензионных требований, то в течение ближайших трех лет он не сможет не продлить лицензию, ни получить новую.</w:t>
      </w:r>
    </w:p>
    <w:p w:rsidR="007070A2" w:rsidRDefault="007070A2" w:rsidP="007070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070A2">
        <w:rPr>
          <w:color w:val="333333"/>
          <w:sz w:val="28"/>
          <w:szCs w:val="28"/>
        </w:rPr>
        <w:t>При этом существенно (втрое) сокращаются сроки выдачи лицензии на управление МКД: с 30 рабочих дней до 10 рабочих дней со дня поступления соответствующего заявления в лицензирующий орган (с сентября 2024 года).</w:t>
      </w:r>
    </w:p>
    <w:p w:rsidR="00230217" w:rsidRDefault="00230217" w:rsidP="007070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BA2478" w:rsidRDefault="00BA2478" w:rsidP="007070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BA2478" w:rsidRDefault="00BA2478" w:rsidP="00BA2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г. Курска                                                          М.И. Волкова</w:t>
      </w:r>
    </w:p>
    <w:p w:rsidR="00230217" w:rsidRDefault="00230217" w:rsidP="007070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326B75" w:rsidRDefault="00326B75">
      <w:bookmarkStart w:id="0" w:name="_GoBack"/>
      <w:bookmarkEnd w:id="0"/>
    </w:p>
    <w:sectPr w:rsidR="0032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1652B"/>
    <w:multiLevelType w:val="multilevel"/>
    <w:tmpl w:val="EBB0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8D"/>
    <w:rsid w:val="000D0817"/>
    <w:rsid w:val="00230217"/>
    <w:rsid w:val="00326B75"/>
    <w:rsid w:val="006D798D"/>
    <w:rsid w:val="007070A2"/>
    <w:rsid w:val="00A041F2"/>
    <w:rsid w:val="00B77830"/>
    <w:rsid w:val="00BA2478"/>
    <w:rsid w:val="00BD7CE3"/>
    <w:rsid w:val="00F0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A01C"/>
  <w15:chartTrackingRefBased/>
  <w15:docId w15:val="{F25DDFB2-B6AD-4C8F-B235-D1E4F891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7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Volkova</dc:creator>
  <cp:keywords/>
  <dc:description/>
  <cp:lastModifiedBy>Авраменко Владислав Владимирович</cp:lastModifiedBy>
  <cp:revision>8</cp:revision>
  <dcterms:created xsi:type="dcterms:W3CDTF">2024-08-26T16:44:00Z</dcterms:created>
  <dcterms:modified xsi:type="dcterms:W3CDTF">2024-09-04T12:11:00Z</dcterms:modified>
</cp:coreProperties>
</file>