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7DA" w:rsidRPr="008A00D2" w:rsidRDefault="008A00D2" w:rsidP="009809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0D2">
        <w:rPr>
          <w:rFonts w:ascii="Times New Roman" w:hAnsi="Times New Roman" w:cs="Times New Roman"/>
          <w:b/>
          <w:sz w:val="28"/>
          <w:szCs w:val="28"/>
        </w:rPr>
        <w:t>Кто из собственников помещений в многоквартирном доме имеет право подписывать</w:t>
      </w:r>
      <w:bookmarkStart w:id="0" w:name="_GoBack"/>
      <w:bookmarkEnd w:id="0"/>
      <w:r w:rsidRPr="008A00D2">
        <w:rPr>
          <w:rFonts w:ascii="Times New Roman" w:hAnsi="Times New Roman" w:cs="Times New Roman"/>
          <w:b/>
          <w:sz w:val="28"/>
          <w:szCs w:val="28"/>
        </w:rPr>
        <w:t xml:space="preserve"> акты выполненных работ по содержанию и ремонту общего имущества</w:t>
      </w:r>
    </w:p>
    <w:p w:rsidR="005D087A" w:rsidRPr="005D087A" w:rsidRDefault="005D087A" w:rsidP="00E56B7E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00D2" w:rsidRPr="00AF383B" w:rsidRDefault="008A00D2" w:rsidP="008A00D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8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proofErr w:type="spellStart"/>
      <w:r w:rsidRPr="00AF383B">
        <w:rPr>
          <w:rFonts w:ascii="Times New Roman" w:eastAsia="Times New Roman" w:hAnsi="Times New Roman" w:cs="Times New Roman"/>
          <w:sz w:val="28"/>
          <w:szCs w:val="28"/>
          <w:lang w:eastAsia="ru-RU"/>
        </w:rPr>
        <w:t>абз</w:t>
      </w:r>
      <w:proofErr w:type="spellEnd"/>
      <w:r w:rsidRPr="00AF38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9 подп. «д» п. 4 Правил осуществления деятельности по управлению многоквартирными домами (далее – Правила), утвержденных постановлением Правительства РФ от 15.05.2013 № 416 «О порядке осуществления деятельности по управлению многоквартирными домами» </w:t>
      </w:r>
      <w:r w:rsidRPr="00AF383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организация, управляющая</w:t>
      </w:r>
      <w:r w:rsidRPr="00AF38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многоквартирным домом, (в том числе ТСЖ, ЖСК) должна обеспечить участие собственников в осуществлении контроля качества услуг и работ, в том числе при приёмке.</w:t>
      </w:r>
    </w:p>
    <w:p w:rsidR="008A00D2" w:rsidRPr="00AF383B" w:rsidRDefault="008A00D2" w:rsidP="008A00D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83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ст. 161.1 ЖК РФ председатель совета МКД подписывает акты приёмки оказанных услуг и (или) выполненных работ по содержанию и текущему ремонту общего имущества в многоквартирном доме либо избранный на общем собрании и уполномоченный на то собственник от лица всех владел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ьцев помещений в доме. При этом</w:t>
      </w:r>
      <w:r w:rsidRPr="00AF38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председатель совета МКД обязан подписывать акты приёмки выполненных работ с управляющей организацией от лица всех собственников помещений МКД.</w:t>
      </w:r>
    </w:p>
    <w:p w:rsidR="008A00D2" w:rsidRDefault="008A00D2" w:rsidP="008A00D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8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 МКД осуществляет контроль за выполнением работ и оказанием услуг по содержанию и текущему ремонту общего имущества в многоквартирном доме (пп.5 п.5 ст.161.1 ЖК РФ). Члены совета </w:t>
      </w:r>
      <w:proofErr w:type="gramStart"/>
      <w:r w:rsidRPr="00AF383B">
        <w:rPr>
          <w:rFonts w:ascii="Times New Roman" w:eastAsia="Times New Roman" w:hAnsi="Times New Roman" w:cs="Times New Roman"/>
          <w:sz w:val="28"/>
          <w:szCs w:val="28"/>
          <w:lang w:eastAsia="ru-RU"/>
        </w:rPr>
        <w:t>МКД</w:t>
      </w:r>
      <w:proofErr w:type="gramEnd"/>
      <w:r w:rsidRPr="00AF38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равно как и остальные собственники помещений в доме не имеют права подписывать акт приёмки выполненных работ, не имея доверенности или решения общего собрания собственников (ст. 160, п. 1.ст. 182, ст. 185 ГК РФ).</w:t>
      </w:r>
    </w:p>
    <w:p w:rsidR="008A00D2" w:rsidRPr="00AF383B" w:rsidRDefault="008A00D2" w:rsidP="008A00D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чем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приемки выполненных работ и оказанных управляющей организации услуг в соответствии с жилищным законодательством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собственники многоквартирного дома вправе инициировать внеочередное общее собрание собственников помещений многоквартирного дома по вопросу избрания совета многоквартирного дома, правомочного подписывать акты выполненных работ по содержанию и ремонту общего имущества собственников многоквартирного дома.</w:t>
      </w:r>
    </w:p>
    <w:p w:rsidR="008A00D2" w:rsidRDefault="008A00D2" w:rsidP="002A656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387B" w:rsidRPr="005D087A" w:rsidRDefault="00743744" w:rsidP="007F3A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Помощник прокурора города Курска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О.А. Вороненко</w:t>
      </w:r>
    </w:p>
    <w:sectPr w:rsidR="00D7387B" w:rsidRPr="005D08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440"/>
    <w:rsid w:val="000B5651"/>
    <w:rsid w:val="00181360"/>
    <w:rsid w:val="002A656B"/>
    <w:rsid w:val="003660CD"/>
    <w:rsid w:val="00376058"/>
    <w:rsid w:val="00392348"/>
    <w:rsid w:val="003B7FED"/>
    <w:rsid w:val="005D087A"/>
    <w:rsid w:val="005E07AF"/>
    <w:rsid w:val="00743744"/>
    <w:rsid w:val="00793123"/>
    <w:rsid w:val="007F3ABF"/>
    <w:rsid w:val="00841948"/>
    <w:rsid w:val="008A00D2"/>
    <w:rsid w:val="00907A2C"/>
    <w:rsid w:val="00980949"/>
    <w:rsid w:val="00A57F38"/>
    <w:rsid w:val="00AA1AF9"/>
    <w:rsid w:val="00C53440"/>
    <w:rsid w:val="00CA5F7F"/>
    <w:rsid w:val="00D7387B"/>
    <w:rsid w:val="00DC27DA"/>
    <w:rsid w:val="00E30321"/>
    <w:rsid w:val="00E56B7E"/>
    <w:rsid w:val="00F565A2"/>
    <w:rsid w:val="00F70D79"/>
    <w:rsid w:val="00FD7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31626"/>
  <w15:docId w15:val="{7BE9AEF2-0BA8-475B-982D-BAEA7BD80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6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Вороненко Ольга Александровна</cp:lastModifiedBy>
  <cp:revision>15</cp:revision>
  <cp:lastPrinted>2022-03-22T05:02:00Z</cp:lastPrinted>
  <dcterms:created xsi:type="dcterms:W3CDTF">2022-03-12T18:09:00Z</dcterms:created>
  <dcterms:modified xsi:type="dcterms:W3CDTF">2022-05-12T15:36:00Z</dcterms:modified>
</cp:coreProperties>
</file>