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E" w:rsidRDefault="00E673DE" w:rsidP="00AB62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673DE" w:rsidRPr="008F4FB5" w:rsidRDefault="00E673DE" w:rsidP="00AB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B85" w:rsidRDefault="00A83B85" w:rsidP="00623C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работодателями сведений </w:t>
      </w:r>
    </w:p>
    <w:p w:rsidR="000372A9" w:rsidRDefault="00A83B85" w:rsidP="00623C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090D">
        <w:rPr>
          <w:rFonts w:ascii="Times New Roman" w:hAnsi="Times New Roman"/>
          <w:sz w:val="28"/>
          <w:szCs w:val="28"/>
          <w:lang w:eastAsia="ru-RU"/>
        </w:rPr>
        <w:t>органам службы занятости</w:t>
      </w:r>
      <w:r w:rsidRPr="009648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3C62" w:rsidRPr="00623C62" w:rsidRDefault="00623C62" w:rsidP="00623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608" w:rsidRPr="00C72DD6" w:rsidRDefault="00A70608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48A2" w:rsidRPr="00EA090D" w:rsidRDefault="000372A9" w:rsidP="009648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A2">
        <w:rPr>
          <w:rFonts w:ascii="Times New Roman" w:hAnsi="Times New Roman"/>
          <w:sz w:val="28"/>
          <w:szCs w:val="28"/>
          <w:lang w:eastAsia="ru-RU"/>
        </w:rPr>
        <w:tab/>
      </w:r>
      <w:r w:rsidR="009648A2" w:rsidRPr="009648A2">
        <w:rPr>
          <w:rFonts w:ascii="Times New Roman" w:hAnsi="Times New Roman"/>
          <w:sz w:val="28"/>
          <w:szCs w:val="28"/>
          <w:lang w:eastAsia="ru-RU"/>
        </w:rPr>
        <w:t>В силу части 3 статьи 25 Закона РФ от 19.04.1991 N 1032-1 "О занятости населения в Российской Федерации" р</w:t>
      </w:r>
      <w:r w:rsidR="009648A2" w:rsidRPr="00EA090D">
        <w:rPr>
          <w:rFonts w:ascii="Times New Roman" w:hAnsi="Times New Roman"/>
          <w:sz w:val="28"/>
          <w:szCs w:val="28"/>
          <w:lang w:eastAsia="ru-RU"/>
        </w:rPr>
        <w:t>аботодатели обязаны ежемесячно представлять органам службы занятости</w:t>
      </w:r>
      <w:r w:rsidR="009648A2" w:rsidRPr="009648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8A2" w:rsidRPr="00EA090D">
        <w:rPr>
          <w:rFonts w:ascii="Times New Roman" w:hAnsi="Times New Roman"/>
          <w:sz w:val="28"/>
          <w:szCs w:val="28"/>
          <w:lang w:eastAsia="ru-RU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9648A2" w:rsidRPr="009648A2" w:rsidRDefault="009648A2" w:rsidP="00964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648A2">
        <w:rPr>
          <w:rFonts w:ascii="Times New Roman" w:hAnsi="Times New Roman"/>
          <w:sz w:val="28"/>
          <w:szCs w:val="28"/>
          <w:lang w:eastAsia="ru-RU"/>
        </w:rPr>
        <w:t>Порядок представления работодателями указанной информации определен Правилами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Федерации", утв. Постановлением Правительства РФ от 30.12.2021 N 2576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8A2" w:rsidRPr="009648A2" w:rsidRDefault="009648A2" w:rsidP="009648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A2">
        <w:rPr>
          <w:rFonts w:ascii="Times New Roman" w:hAnsi="Times New Roman"/>
          <w:sz w:val="28"/>
          <w:szCs w:val="28"/>
          <w:lang w:eastAsia="ru-RU"/>
        </w:rPr>
        <w:t xml:space="preserve">  Так, работодатели, представляют сведения и информацию, предусмотренные пунктом 3 статьи 25 Закона, одним из следующих способов по их выбору:</w:t>
      </w:r>
    </w:p>
    <w:p w:rsidR="009648A2" w:rsidRPr="009648A2" w:rsidRDefault="009648A2" w:rsidP="009648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A2">
        <w:rPr>
          <w:rFonts w:ascii="Times New Roman" w:hAnsi="Times New Roman"/>
          <w:sz w:val="28"/>
          <w:szCs w:val="28"/>
          <w:lang w:eastAsia="ru-RU"/>
        </w:rP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648A2" w:rsidRPr="009648A2" w:rsidRDefault="009648A2" w:rsidP="009648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A2">
        <w:rPr>
          <w:rFonts w:ascii="Times New Roman" w:hAnsi="Times New Roman"/>
          <w:sz w:val="28"/>
          <w:szCs w:val="28"/>
          <w:lang w:eastAsia="ru-RU"/>
        </w:rP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9648A2" w:rsidRDefault="009648A2" w:rsidP="009648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8A2" w:rsidRDefault="009648A2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9648A2" w:rsidRDefault="009648A2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623C62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23C62">
        <w:rPr>
          <w:rFonts w:ascii="Times New Roman" w:hAnsi="Times New Roman"/>
          <w:bCs/>
          <w:sz w:val="28"/>
          <w:szCs w:val="28"/>
        </w:rPr>
        <w:t>Ст. п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омощник прокурора города Курска                                        </w:t>
      </w:r>
      <w:r w:rsidR="00AF1DE1" w:rsidRPr="00623C62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623C62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623C62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23C62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623C62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58" w:rsidRDefault="006C5D58">
      <w:r>
        <w:separator/>
      </w:r>
    </w:p>
  </w:endnote>
  <w:endnote w:type="continuationSeparator" w:id="0">
    <w:p w:rsidR="006C5D58" w:rsidRDefault="006C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58" w:rsidRDefault="006C5D58">
      <w:r>
        <w:separator/>
      </w:r>
    </w:p>
  </w:footnote>
  <w:footnote w:type="continuationSeparator" w:id="0">
    <w:p w:rsidR="006C5D58" w:rsidRDefault="006C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8A2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372A9"/>
    <w:rsid w:val="00047729"/>
    <w:rsid w:val="000518F1"/>
    <w:rsid w:val="00055029"/>
    <w:rsid w:val="000557EC"/>
    <w:rsid w:val="00057446"/>
    <w:rsid w:val="00057F01"/>
    <w:rsid w:val="000723BC"/>
    <w:rsid w:val="00075039"/>
    <w:rsid w:val="000774E7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976B9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3D8A"/>
    <w:rsid w:val="003E6B36"/>
    <w:rsid w:val="003F5247"/>
    <w:rsid w:val="003F5301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23C62"/>
    <w:rsid w:val="00634EB1"/>
    <w:rsid w:val="006447CD"/>
    <w:rsid w:val="0067404C"/>
    <w:rsid w:val="00687D13"/>
    <w:rsid w:val="0069144F"/>
    <w:rsid w:val="00693148"/>
    <w:rsid w:val="006C5D58"/>
    <w:rsid w:val="006C6DA0"/>
    <w:rsid w:val="006C6FF7"/>
    <w:rsid w:val="006D5FA0"/>
    <w:rsid w:val="006E1578"/>
    <w:rsid w:val="006E1CF9"/>
    <w:rsid w:val="006F154C"/>
    <w:rsid w:val="0070422E"/>
    <w:rsid w:val="00721C38"/>
    <w:rsid w:val="0073265A"/>
    <w:rsid w:val="00733A82"/>
    <w:rsid w:val="00741989"/>
    <w:rsid w:val="0074238B"/>
    <w:rsid w:val="00747F50"/>
    <w:rsid w:val="00751AEE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4629"/>
    <w:rsid w:val="008C598C"/>
    <w:rsid w:val="008D78AC"/>
    <w:rsid w:val="008E0680"/>
    <w:rsid w:val="008E1494"/>
    <w:rsid w:val="008F4FB5"/>
    <w:rsid w:val="00933881"/>
    <w:rsid w:val="00934353"/>
    <w:rsid w:val="00945B7F"/>
    <w:rsid w:val="0095791B"/>
    <w:rsid w:val="009648A2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507C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83B8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13ACF"/>
    <w:rsid w:val="00C17073"/>
    <w:rsid w:val="00C246A3"/>
    <w:rsid w:val="00C30B2D"/>
    <w:rsid w:val="00C31338"/>
    <w:rsid w:val="00C315C2"/>
    <w:rsid w:val="00C379FE"/>
    <w:rsid w:val="00C61614"/>
    <w:rsid w:val="00C65DDD"/>
    <w:rsid w:val="00C72DD6"/>
    <w:rsid w:val="00C758C9"/>
    <w:rsid w:val="00C75DFB"/>
    <w:rsid w:val="00C760D9"/>
    <w:rsid w:val="00C8243B"/>
    <w:rsid w:val="00C851FF"/>
    <w:rsid w:val="00C869E4"/>
    <w:rsid w:val="00C87654"/>
    <w:rsid w:val="00C93DD4"/>
    <w:rsid w:val="00CB58F8"/>
    <w:rsid w:val="00CC4967"/>
    <w:rsid w:val="00CD02F7"/>
    <w:rsid w:val="00CD4CE0"/>
    <w:rsid w:val="00CD5486"/>
    <w:rsid w:val="00CE6E15"/>
    <w:rsid w:val="00CE7791"/>
    <w:rsid w:val="00D00C0C"/>
    <w:rsid w:val="00D0474C"/>
    <w:rsid w:val="00D14986"/>
    <w:rsid w:val="00D1640F"/>
    <w:rsid w:val="00D177BA"/>
    <w:rsid w:val="00D21C59"/>
    <w:rsid w:val="00D30754"/>
    <w:rsid w:val="00D42B24"/>
    <w:rsid w:val="00D46BB5"/>
    <w:rsid w:val="00D62F07"/>
    <w:rsid w:val="00D639CF"/>
    <w:rsid w:val="00D65914"/>
    <w:rsid w:val="00D70571"/>
    <w:rsid w:val="00D74109"/>
    <w:rsid w:val="00D77F84"/>
    <w:rsid w:val="00D94D3B"/>
    <w:rsid w:val="00DA0D32"/>
    <w:rsid w:val="00DA2571"/>
    <w:rsid w:val="00DB1223"/>
    <w:rsid w:val="00DE235A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090D"/>
    <w:rsid w:val="00EA6EC9"/>
    <w:rsid w:val="00EA7A3D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0067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Яцечка Наталья Александровна</cp:lastModifiedBy>
  <cp:revision>4</cp:revision>
  <cp:lastPrinted>2022-03-23T14:41:00Z</cp:lastPrinted>
  <dcterms:created xsi:type="dcterms:W3CDTF">2022-03-23T14:40:00Z</dcterms:created>
  <dcterms:modified xsi:type="dcterms:W3CDTF">2022-03-23T15:26:00Z</dcterms:modified>
</cp:coreProperties>
</file>