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C2F205" w14:textId="799D7A2B" w:rsidR="00525B68" w:rsidRPr="00B11537" w:rsidRDefault="00B3206E" w:rsidP="00B11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11537">
        <w:rPr>
          <w:rFonts w:ascii="Times New Roman" w:hAnsi="Times New Roman" w:cs="Times New Roman"/>
          <w:b/>
          <w:sz w:val="28"/>
          <w:szCs w:val="28"/>
        </w:rPr>
        <w:t>Обязательно ли для собственника квартиры подписание с газовиками договора о техническом обслуживании и ремонте внутриквартирного газового оборудования</w:t>
      </w:r>
      <w:r w:rsidR="00E73FB0" w:rsidRPr="00B11537">
        <w:rPr>
          <w:rFonts w:ascii="Times New Roman" w:hAnsi="Times New Roman" w:cs="Times New Roman"/>
          <w:b/>
          <w:sz w:val="28"/>
          <w:szCs w:val="28"/>
        </w:rPr>
        <w:t>?</w:t>
      </w:r>
    </w:p>
    <w:p w14:paraId="563F5FAF" w14:textId="77777777" w:rsidR="00843948" w:rsidRPr="00B11537" w:rsidRDefault="00843948" w:rsidP="00843948">
      <w:pPr>
        <w:pStyle w:val="ConsPlusNormal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D9889F" w14:textId="15DE79FF" w:rsidR="003920F4" w:rsidRPr="00B11537" w:rsidRDefault="00B3206E" w:rsidP="00392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537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14.05.2013 № 410 </w:t>
      </w:r>
      <w:r w:rsidR="003920F4" w:rsidRPr="00B11537">
        <w:rPr>
          <w:rFonts w:ascii="Times New Roman" w:hAnsi="Times New Roman" w:cs="Times New Roman"/>
          <w:sz w:val="28"/>
          <w:szCs w:val="28"/>
        </w:rPr>
        <w:t>утверждены Правила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(далее-Правила № 410).</w:t>
      </w:r>
    </w:p>
    <w:p w14:paraId="7C0EAEE1" w14:textId="77777777" w:rsidR="00FA56B6" w:rsidRPr="00B11537" w:rsidRDefault="003920F4" w:rsidP="00FA56B6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11537">
        <w:rPr>
          <w:sz w:val="28"/>
          <w:szCs w:val="28"/>
        </w:rPr>
        <w:t xml:space="preserve">В силу пункта 6 Правил № 410 </w:t>
      </w:r>
      <w:r w:rsidR="00FA56B6" w:rsidRPr="00B11537">
        <w:rPr>
          <w:sz w:val="28"/>
          <w:szCs w:val="28"/>
        </w:rPr>
        <w:t>работы по техническому обслуживанию внутриквартирного газового оборудования в многоквартирном доме выполняются специализированной организацией в порядке, предусмотренном настоящими Правилами, на основании соответствующего договора</w:t>
      </w:r>
      <w:r w:rsidRPr="00B11537">
        <w:rPr>
          <w:sz w:val="28"/>
          <w:szCs w:val="28"/>
        </w:rPr>
        <w:t>, заключенного между заказчиком и исполнителем.</w:t>
      </w:r>
    </w:p>
    <w:p w14:paraId="6FA56885" w14:textId="698C414B" w:rsidR="00FA56B6" w:rsidRPr="00B11537" w:rsidRDefault="00FA56B6" w:rsidP="00FA56B6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11537">
        <w:rPr>
          <w:sz w:val="28"/>
          <w:szCs w:val="28"/>
        </w:rPr>
        <w:t>Необходимо отметить, что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организацией.</w:t>
      </w:r>
    </w:p>
    <w:p w14:paraId="337BA435" w14:textId="4834933F" w:rsidR="003920F4" w:rsidRPr="00B11537" w:rsidRDefault="003920F4" w:rsidP="00392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537">
        <w:rPr>
          <w:rFonts w:ascii="Times New Roman" w:hAnsi="Times New Roman" w:cs="Times New Roman"/>
          <w:sz w:val="28"/>
          <w:szCs w:val="28"/>
        </w:rPr>
        <w:t>Понятие заказчика и исполнителя даны в пункте 2 Правил № 410.</w:t>
      </w:r>
    </w:p>
    <w:p w14:paraId="2401C49C" w14:textId="3665A1BB" w:rsidR="003920F4" w:rsidRPr="00B11537" w:rsidRDefault="003920F4" w:rsidP="00FA56B6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11537">
        <w:rPr>
          <w:sz w:val="28"/>
          <w:szCs w:val="28"/>
        </w:rPr>
        <w:t>Так, «заказчик» – это, в том числе, физическое лицо (гражданин), являющееся собственником (пользователем</w:t>
      </w:r>
      <w:r w:rsidR="00FA56B6" w:rsidRPr="00B11537">
        <w:rPr>
          <w:sz w:val="28"/>
          <w:szCs w:val="28"/>
        </w:rPr>
        <w:t>, нанимателем</w:t>
      </w:r>
      <w:r w:rsidRPr="00B11537">
        <w:rPr>
          <w:sz w:val="28"/>
          <w:szCs w:val="28"/>
        </w:rPr>
        <w:t>) помещения в многоквартирном доме или домовладения, выступающий стороной договора о техническом обслуживании и ремонте внутриквартирного газового оборудования, заказывающей выполнение работ (оказание услуг) по такому договору, обязанной принять и оплатить выполненные работы (оказанные услуги).</w:t>
      </w:r>
    </w:p>
    <w:p w14:paraId="5930AAF1" w14:textId="7BA2162C" w:rsidR="003920F4" w:rsidRPr="00B11537" w:rsidRDefault="003920F4" w:rsidP="00FA56B6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11537">
        <w:rPr>
          <w:sz w:val="28"/>
          <w:szCs w:val="28"/>
        </w:rPr>
        <w:t xml:space="preserve">«Исполнитель» - </w:t>
      </w:r>
      <w:r w:rsidR="00642FB2" w:rsidRPr="00B11537">
        <w:rPr>
          <w:sz w:val="28"/>
          <w:szCs w:val="28"/>
        </w:rPr>
        <w:t>специализированная организация, которая на основании договора о техническом обслуживании внутриквартирного газового оборудования в многоквартирном доме, приняла на себя обязательства по выполнению работ (оказанию услуг), предусмотренных договором о техническом обслуживании и ремонте внутриквартирного газового оборудования в многоквартирн</w:t>
      </w:r>
      <w:r w:rsidR="00FA56B6" w:rsidRPr="00B11537">
        <w:rPr>
          <w:sz w:val="28"/>
          <w:szCs w:val="28"/>
        </w:rPr>
        <w:t>ом доме</w:t>
      </w:r>
      <w:r w:rsidRPr="00B11537">
        <w:rPr>
          <w:sz w:val="28"/>
          <w:szCs w:val="28"/>
        </w:rPr>
        <w:t>.</w:t>
      </w:r>
    </w:p>
    <w:p w14:paraId="0A95D86B" w14:textId="7A5F5AB0" w:rsidR="003920F4" w:rsidRPr="00B11537" w:rsidRDefault="003920F4" w:rsidP="00392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537">
        <w:rPr>
          <w:rFonts w:ascii="Times New Roman" w:hAnsi="Times New Roman" w:cs="Times New Roman"/>
          <w:sz w:val="28"/>
          <w:szCs w:val="28"/>
        </w:rPr>
        <w:t>Таким образом, заключение такого договора для собственников обязательно.</w:t>
      </w:r>
    </w:p>
    <w:p w14:paraId="1A2616B5" w14:textId="65045599" w:rsidR="003920F4" w:rsidRPr="00B11537" w:rsidRDefault="003920F4" w:rsidP="00FA56B6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11537">
        <w:rPr>
          <w:sz w:val="28"/>
          <w:szCs w:val="28"/>
        </w:rPr>
        <w:t xml:space="preserve">Однако, </w:t>
      </w:r>
      <w:r w:rsidR="00FA56B6" w:rsidRPr="00B11537">
        <w:rPr>
          <w:sz w:val="28"/>
          <w:szCs w:val="28"/>
        </w:rPr>
        <w:t xml:space="preserve">лицо, выступающее на стороне заказчика, </w:t>
      </w:r>
      <w:r w:rsidRPr="00B11537">
        <w:rPr>
          <w:sz w:val="28"/>
          <w:szCs w:val="28"/>
        </w:rPr>
        <w:t>вправе отказаться от заключения договора о техническом обслуживании и ремонте внутриквартирного газового оборудования и не может быть понужден</w:t>
      </w:r>
      <w:r w:rsidR="0068206E" w:rsidRPr="00B11537">
        <w:rPr>
          <w:sz w:val="28"/>
          <w:szCs w:val="28"/>
        </w:rPr>
        <w:t>о</w:t>
      </w:r>
      <w:r w:rsidRPr="00B11537">
        <w:rPr>
          <w:sz w:val="28"/>
          <w:szCs w:val="28"/>
        </w:rPr>
        <w:t xml:space="preserve"> к его заключению. </w:t>
      </w:r>
    </w:p>
    <w:p w14:paraId="6003FCFB" w14:textId="77777777" w:rsidR="0068206E" w:rsidRPr="00B11537" w:rsidRDefault="003920F4" w:rsidP="00682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537">
        <w:rPr>
          <w:rFonts w:ascii="Times New Roman" w:hAnsi="Times New Roman" w:cs="Times New Roman"/>
          <w:sz w:val="28"/>
          <w:szCs w:val="28"/>
        </w:rPr>
        <w:t>Исчерпывающий перечень таких случаев указан в пункте 3</w:t>
      </w:r>
      <w:r w:rsidR="0068206E" w:rsidRPr="00B11537">
        <w:rPr>
          <w:rFonts w:ascii="Times New Roman" w:hAnsi="Times New Roman" w:cs="Times New Roman"/>
          <w:sz w:val="28"/>
          <w:szCs w:val="28"/>
        </w:rPr>
        <w:t>2 Правил № 410. К ним относится:</w:t>
      </w:r>
    </w:p>
    <w:p w14:paraId="26B253EF" w14:textId="77777777" w:rsidR="0068206E" w:rsidRPr="00B11537" w:rsidRDefault="0068206E" w:rsidP="0068206E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11537">
        <w:rPr>
          <w:sz w:val="28"/>
          <w:szCs w:val="28"/>
        </w:rPr>
        <w:t xml:space="preserve">- если от имени собственника (нанимателя) помещения в многоквартирном доме договор о техническом обслуживании </w:t>
      </w:r>
      <w:r w:rsidRPr="00B11537">
        <w:rPr>
          <w:sz w:val="28"/>
          <w:szCs w:val="28"/>
        </w:rPr>
        <w:lastRenderedPageBreak/>
        <w:t>внутриквартирного газового оборудования в многоквартирном доме уже заключен лицом, определенным решением общего собрания собственников помещений в данном многоквартирном доме, к примеру управляющей компанией, товариществом и т.д.;</w:t>
      </w:r>
    </w:p>
    <w:p w14:paraId="0AFA8967" w14:textId="62E3FFD0" w:rsidR="005704C3" w:rsidRPr="00B11537" w:rsidRDefault="00B3273C" w:rsidP="005704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537">
        <w:rPr>
          <w:rFonts w:ascii="Times New Roman" w:hAnsi="Times New Roman" w:cs="Times New Roman"/>
          <w:sz w:val="28"/>
          <w:szCs w:val="28"/>
        </w:rPr>
        <w:t xml:space="preserve">- если подача газа на внутриквартирное газовое оборудование не осуществляется в связи с отсутствием договора поставки газа с поставщиком газа или расторжением такого договора в порядке, предусмотренном Правилами </w:t>
      </w:r>
      <w:r w:rsidR="00B93506" w:rsidRPr="00B11537">
        <w:rPr>
          <w:rFonts w:ascii="Times New Roman" w:hAnsi="Times New Roman" w:cs="Times New Roman"/>
          <w:sz w:val="28"/>
          <w:szCs w:val="28"/>
        </w:rPr>
        <w:t>поставки газа для обеспечения коммунально-бытовых нужд, утв. Постановлением Правительства РФ от 21.07.2008 № 549 (далее-Правила №549)</w:t>
      </w:r>
      <w:r w:rsidRPr="00B11537">
        <w:rPr>
          <w:rFonts w:ascii="Times New Roman" w:hAnsi="Times New Roman" w:cs="Times New Roman"/>
          <w:sz w:val="28"/>
          <w:szCs w:val="28"/>
        </w:rPr>
        <w:t>.</w:t>
      </w:r>
    </w:p>
    <w:p w14:paraId="2EEF561A" w14:textId="141DA8AF" w:rsidR="005704C3" w:rsidRPr="00B11537" w:rsidRDefault="005704C3" w:rsidP="005704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537">
        <w:rPr>
          <w:rFonts w:ascii="Times New Roman" w:hAnsi="Times New Roman" w:cs="Times New Roman"/>
          <w:sz w:val="28"/>
          <w:szCs w:val="28"/>
        </w:rPr>
        <w:t>Частью 2 с</w:t>
      </w:r>
      <w:r w:rsidR="00B3273C" w:rsidRPr="00B11537">
        <w:rPr>
          <w:rFonts w:ascii="Times New Roman" w:hAnsi="Times New Roman" w:cs="Times New Roman"/>
          <w:sz w:val="28"/>
          <w:szCs w:val="28"/>
        </w:rPr>
        <w:t>тать</w:t>
      </w:r>
      <w:r w:rsidRPr="00B11537">
        <w:rPr>
          <w:rFonts w:ascii="Times New Roman" w:hAnsi="Times New Roman" w:cs="Times New Roman"/>
          <w:sz w:val="28"/>
          <w:szCs w:val="28"/>
        </w:rPr>
        <w:t>и</w:t>
      </w:r>
      <w:r w:rsidR="00B3273C" w:rsidRPr="00B11537">
        <w:rPr>
          <w:rFonts w:ascii="Times New Roman" w:hAnsi="Times New Roman" w:cs="Times New Roman"/>
          <w:sz w:val="28"/>
          <w:szCs w:val="28"/>
        </w:rPr>
        <w:t xml:space="preserve"> 9.23 Кодекса РФ об административных правонарушениях предусмотрена административная </w:t>
      </w:r>
      <w:r w:rsidRPr="00B11537">
        <w:rPr>
          <w:rFonts w:ascii="Times New Roman" w:hAnsi="Times New Roman" w:cs="Times New Roman"/>
          <w:sz w:val="28"/>
          <w:szCs w:val="28"/>
        </w:rPr>
        <w:t>ответственность за у</w:t>
      </w:r>
      <w:r w:rsidRPr="00B11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клонение от заключения договора о техническом обслуживании и ремонте внутридомового и (или) внутриквартирного газового оборудования, если заключение такого договора является обязательным. Сумма административного штрафа для граждан составляет от </w:t>
      </w:r>
      <w:r w:rsidR="0068206E" w:rsidRPr="00B11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пяти </w:t>
      </w:r>
      <w:r w:rsidRPr="00B11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68206E" w:rsidRPr="00B1153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B11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рублей.</w:t>
      </w:r>
    </w:p>
    <w:p w14:paraId="3B7D7690" w14:textId="4A27A293" w:rsidR="00B93506" w:rsidRPr="00B11537" w:rsidRDefault="005704C3" w:rsidP="00B935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отметить, что одним из основания приостановления поставки газа по заключенному </w:t>
      </w:r>
      <w:r w:rsidR="00B93506" w:rsidRPr="00B1153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поставщиком газа договору является отсутствие у абонента договора о техническом обслуживании и ремонте внутриквартирного газового оборудования, заключенного со специализированной организацией (пункт 45 Правил №549, пункт 80 Правил №410).</w:t>
      </w:r>
    </w:p>
    <w:p w14:paraId="6D94CD85" w14:textId="49168847" w:rsidR="00B93506" w:rsidRPr="00B11537" w:rsidRDefault="00B93506" w:rsidP="00B935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5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заключение указанного договора предусмотрено нормами действующего законодательства и является обязательным для всех граждан, заключивших договор на поставку газа.</w:t>
      </w:r>
    </w:p>
    <w:p w14:paraId="5B8664D1" w14:textId="77777777" w:rsidR="007A6635" w:rsidRPr="00B11537" w:rsidRDefault="007A6635" w:rsidP="008439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AA512D" w14:textId="19743336" w:rsidR="003E5C75" w:rsidRPr="00B11537" w:rsidRDefault="003E5C75" w:rsidP="003E5C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9F9046F" w14:textId="05660865" w:rsidR="003E5C75" w:rsidRPr="00B11537" w:rsidRDefault="00B93506" w:rsidP="003E5C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11537">
        <w:rPr>
          <w:rFonts w:ascii="Times New Roman" w:hAnsi="Times New Roman" w:cs="Times New Roman"/>
          <w:sz w:val="28"/>
          <w:szCs w:val="28"/>
        </w:rPr>
        <w:t>Старший п</w:t>
      </w:r>
      <w:r w:rsidR="003E5C75" w:rsidRPr="00B11537">
        <w:rPr>
          <w:rFonts w:ascii="Times New Roman" w:hAnsi="Times New Roman" w:cs="Times New Roman"/>
          <w:sz w:val="28"/>
          <w:szCs w:val="28"/>
        </w:rPr>
        <w:t>о</w:t>
      </w:r>
      <w:r w:rsidRPr="00B11537">
        <w:rPr>
          <w:rFonts w:ascii="Times New Roman" w:hAnsi="Times New Roman" w:cs="Times New Roman"/>
          <w:sz w:val="28"/>
          <w:szCs w:val="28"/>
        </w:rPr>
        <w:t>мощник прокурора города Курска</w:t>
      </w:r>
      <w:r w:rsidRPr="00B11537">
        <w:rPr>
          <w:rFonts w:ascii="Times New Roman" w:hAnsi="Times New Roman" w:cs="Times New Roman"/>
          <w:sz w:val="28"/>
          <w:szCs w:val="28"/>
        </w:rPr>
        <w:tab/>
      </w:r>
      <w:r w:rsidR="003E5C75" w:rsidRPr="00B11537">
        <w:rPr>
          <w:rFonts w:ascii="Times New Roman" w:hAnsi="Times New Roman" w:cs="Times New Roman"/>
          <w:sz w:val="28"/>
          <w:szCs w:val="28"/>
        </w:rPr>
        <w:tab/>
      </w:r>
      <w:r w:rsidR="003E5C75" w:rsidRPr="00B11537">
        <w:rPr>
          <w:rFonts w:ascii="Times New Roman" w:hAnsi="Times New Roman" w:cs="Times New Roman"/>
          <w:sz w:val="28"/>
          <w:szCs w:val="28"/>
        </w:rPr>
        <w:tab/>
        <w:t xml:space="preserve">      Шеварева М.В.</w:t>
      </w:r>
    </w:p>
    <w:p w14:paraId="45654C4C" w14:textId="472A0116" w:rsidR="003E5C75" w:rsidRPr="00B11537" w:rsidRDefault="003E5C75" w:rsidP="003E5C75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F275438" w14:textId="77777777" w:rsidR="00D628A3" w:rsidRPr="00E73FB0" w:rsidRDefault="00D628A3">
      <w:pPr>
        <w:rPr>
          <w:sz w:val="28"/>
          <w:szCs w:val="28"/>
        </w:rPr>
      </w:pPr>
    </w:p>
    <w:sectPr w:rsidR="00D628A3" w:rsidRPr="00E73FB0" w:rsidSect="003E5C75">
      <w:pgSz w:w="11906" w:h="16838"/>
      <w:pgMar w:top="1440" w:right="707" w:bottom="1440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8A3"/>
    <w:rsid w:val="00282DC9"/>
    <w:rsid w:val="003920F4"/>
    <w:rsid w:val="003E5C75"/>
    <w:rsid w:val="00525B68"/>
    <w:rsid w:val="005704C3"/>
    <w:rsid w:val="005D0FA5"/>
    <w:rsid w:val="00642FB2"/>
    <w:rsid w:val="0068206E"/>
    <w:rsid w:val="007A6635"/>
    <w:rsid w:val="00843948"/>
    <w:rsid w:val="00B11537"/>
    <w:rsid w:val="00B3206E"/>
    <w:rsid w:val="00B3273C"/>
    <w:rsid w:val="00B93506"/>
    <w:rsid w:val="00C561A9"/>
    <w:rsid w:val="00D260E4"/>
    <w:rsid w:val="00D628A3"/>
    <w:rsid w:val="00E73FB0"/>
    <w:rsid w:val="00FA56B6"/>
    <w:rsid w:val="00FB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10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5C7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439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39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5C7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439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39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kgs7</cp:lastModifiedBy>
  <cp:revision>15</cp:revision>
  <cp:lastPrinted>2024-05-13T07:26:00Z</cp:lastPrinted>
  <dcterms:created xsi:type="dcterms:W3CDTF">2019-10-30T15:34:00Z</dcterms:created>
  <dcterms:modified xsi:type="dcterms:W3CDTF">2024-07-09T06:53:00Z</dcterms:modified>
</cp:coreProperties>
</file>