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61" w:rsidRPr="00FF4D5F" w:rsidRDefault="008255C1" w:rsidP="003C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5F">
        <w:rPr>
          <w:rFonts w:ascii="Times New Roman" w:hAnsi="Times New Roman" w:cs="Times New Roman"/>
          <w:b/>
          <w:sz w:val="32"/>
          <w:szCs w:val="32"/>
        </w:rPr>
        <w:t>Предусмотрена ли ответственность за нанесение надписей и рисунков на зданиях, сооружениях и иных общественных местах?</w:t>
      </w:r>
    </w:p>
    <w:p w:rsidR="008255C1" w:rsidRPr="00FF4D5F" w:rsidRDefault="008255C1" w:rsidP="003C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5C1" w:rsidRPr="00FF4D5F" w:rsidRDefault="00B136E7" w:rsidP="00B1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55C1" w:rsidRPr="00FF4D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предусмотрена уголовная и административная ответственность за нанесение надписей и рисунков на зданиях, сооружениях и</w:t>
      </w:r>
      <w:r w:rsidRPr="00FF4D5F">
        <w:rPr>
          <w:rFonts w:ascii="Times New Roman" w:hAnsi="Times New Roman" w:cs="Times New Roman"/>
          <w:sz w:val="28"/>
          <w:szCs w:val="28"/>
        </w:rPr>
        <w:t xml:space="preserve"> в</w:t>
      </w:r>
      <w:r w:rsidR="008255C1" w:rsidRPr="00FF4D5F">
        <w:rPr>
          <w:rFonts w:ascii="Times New Roman" w:hAnsi="Times New Roman" w:cs="Times New Roman"/>
          <w:sz w:val="28"/>
          <w:szCs w:val="28"/>
        </w:rPr>
        <w:t xml:space="preserve"> иных общественных местах.</w:t>
      </w:r>
    </w:p>
    <w:p w:rsidR="008255C1" w:rsidRPr="00FF4D5F" w:rsidRDefault="00B136E7" w:rsidP="00B1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5C1" w:rsidRPr="00FF4D5F">
        <w:rPr>
          <w:rFonts w:ascii="Times New Roman" w:hAnsi="Times New Roman" w:cs="Times New Roman"/>
          <w:sz w:val="28"/>
          <w:szCs w:val="28"/>
        </w:rPr>
        <w:t xml:space="preserve">Так, статьей 214 Уголовного кодекса Российской Федерации предусмотрена при достижении 14-летнего возраста уголовная ответственность за вандализм – </w:t>
      </w:r>
      <w:proofErr w:type="gramStart"/>
      <w:r w:rsidR="008255C1" w:rsidRPr="00FF4D5F">
        <w:rPr>
          <w:rFonts w:ascii="Times New Roman" w:hAnsi="Times New Roman" w:cs="Times New Roman"/>
          <w:sz w:val="28"/>
          <w:szCs w:val="28"/>
        </w:rPr>
        <w:t>осквернение  зданий</w:t>
      </w:r>
      <w:proofErr w:type="gramEnd"/>
      <w:r w:rsidR="008255C1" w:rsidRPr="00FF4D5F">
        <w:rPr>
          <w:rFonts w:ascii="Times New Roman" w:hAnsi="Times New Roman" w:cs="Times New Roman"/>
          <w:sz w:val="28"/>
          <w:szCs w:val="28"/>
        </w:rPr>
        <w:t xml:space="preserve"> или иных сооруж</w:t>
      </w:r>
      <w:r w:rsidR="00882A25" w:rsidRPr="00FF4D5F">
        <w:rPr>
          <w:rFonts w:ascii="Times New Roman" w:hAnsi="Times New Roman" w:cs="Times New Roman"/>
          <w:sz w:val="28"/>
          <w:szCs w:val="28"/>
        </w:rPr>
        <w:t>ений, порчу</w:t>
      </w:r>
      <w:r w:rsidR="008255C1" w:rsidRPr="00FF4D5F">
        <w:rPr>
          <w:rFonts w:ascii="Times New Roman" w:hAnsi="Times New Roman" w:cs="Times New Roman"/>
          <w:sz w:val="28"/>
          <w:szCs w:val="28"/>
        </w:rPr>
        <w:t xml:space="preserve">  имущества на общественном  транспорте  или в иных общественных местах.</w:t>
      </w:r>
    </w:p>
    <w:p w:rsidR="008255C1" w:rsidRPr="00FF4D5F" w:rsidRDefault="003206BA" w:rsidP="00B1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5C1" w:rsidRPr="00FF4D5F">
        <w:rPr>
          <w:rFonts w:ascii="Times New Roman" w:hAnsi="Times New Roman" w:cs="Times New Roman"/>
          <w:sz w:val="28"/>
          <w:szCs w:val="28"/>
        </w:rPr>
        <w:t>За</w:t>
      </w:r>
      <w:r w:rsidR="00600B98" w:rsidRPr="00FF4D5F">
        <w:rPr>
          <w:rFonts w:ascii="Times New Roman" w:hAnsi="Times New Roman" w:cs="Times New Roman"/>
          <w:sz w:val="28"/>
          <w:szCs w:val="28"/>
        </w:rPr>
        <w:t>коном за</w:t>
      </w:r>
      <w:r w:rsidR="008255C1" w:rsidRPr="00FF4D5F">
        <w:rPr>
          <w:rFonts w:ascii="Times New Roman" w:hAnsi="Times New Roman" w:cs="Times New Roman"/>
          <w:sz w:val="28"/>
          <w:szCs w:val="28"/>
        </w:rPr>
        <w:t xml:space="preserve"> совершение данного преступления предусмотрено </w:t>
      </w:r>
      <w:proofErr w:type="gramStart"/>
      <w:r w:rsidR="008255C1" w:rsidRPr="00FF4D5F">
        <w:rPr>
          <w:rFonts w:ascii="Times New Roman" w:hAnsi="Times New Roman" w:cs="Times New Roman"/>
          <w:sz w:val="28"/>
          <w:szCs w:val="28"/>
        </w:rPr>
        <w:t>наказание  в</w:t>
      </w:r>
      <w:proofErr w:type="gramEnd"/>
      <w:r w:rsidR="008255C1" w:rsidRPr="00FF4D5F">
        <w:rPr>
          <w:rFonts w:ascii="Times New Roman" w:hAnsi="Times New Roman" w:cs="Times New Roman"/>
          <w:sz w:val="28"/>
          <w:szCs w:val="28"/>
        </w:rPr>
        <w:t xml:space="preserve"> виде штрафа </w:t>
      </w:r>
      <w:r w:rsidR="008255C1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 сорока тысяч рублей или в размере заработной платы или иного дохода осужден</w:t>
      </w:r>
      <w:r w:rsidR="00731E58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 период до трех месяцев.</w:t>
      </w:r>
    </w:p>
    <w:p w:rsidR="003206BA" w:rsidRPr="00FF4D5F" w:rsidRDefault="003206BA" w:rsidP="00B1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6E7" w:rsidRPr="00FF4D5F">
        <w:rPr>
          <w:rFonts w:ascii="Times New Roman" w:hAnsi="Times New Roman" w:cs="Times New Roman"/>
          <w:sz w:val="28"/>
          <w:szCs w:val="28"/>
        </w:rPr>
        <w:t xml:space="preserve">Те же </w:t>
      </w:r>
      <w:r w:rsidRPr="00FF4D5F">
        <w:rPr>
          <w:rFonts w:ascii="Times New Roman" w:hAnsi="Times New Roman" w:cs="Times New Roman"/>
          <w:sz w:val="28"/>
          <w:szCs w:val="28"/>
        </w:rPr>
        <w:t xml:space="preserve">деяния, совершенные группой лиц, а равно по мотивам политической, 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идеологической, расовой, национальной или религиозной ненависти или вражды либо по мотивам ненависти или вражды в отношении какой-либо социальной </w:t>
      </w:r>
      <w:proofErr w:type="gramStart"/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 наказываются</w:t>
      </w:r>
      <w:proofErr w:type="gramEnd"/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82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наказанием </w:t>
      </w:r>
      <w:r w:rsidR="00731E58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трех лет лишения свободы.</w:t>
      </w:r>
    </w:p>
    <w:p w:rsidR="003206BA" w:rsidRPr="00FF4D5F" w:rsidRDefault="003206BA" w:rsidP="00B1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административная ответственность при достижении 16-летнего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предусмотрена статьей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7.17 Кодекса об административных правон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арушениях Российской Федерации за 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умышленное уничтожение или повреждение чужого имущества, если эти действия не повлекли 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значительного ущерба,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20.1 Кодекса об административных правон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арушениях Российской Федерации за 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</w:t>
      </w:r>
      <w:r w:rsidR="000720D0"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повреждением чужого имущества</w:t>
      </w: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8CC" w:rsidRPr="00FF4D5F" w:rsidRDefault="00DA6A82" w:rsidP="008D58C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данных административных правонарушений предусмотрено наказание в виде штрафа в размере вплоть до трехсот тысяч рублей.</w:t>
      </w:r>
    </w:p>
    <w:p w:rsidR="008D58CC" w:rsidRPr="00FF4D5F" w:rsidRDefault="008D58CC" w:rsidP="008D58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DA6A82" w:rsidRPr="006B7AA2" w:rsidRDefault="00DA6A8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AA2" w:rsidRPr="006B7AA2" w:rsidRDefault="006B7AA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AA2" w:rsidRPr="006B7AA2" w:rsidRDefault="006B7AA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6A82" w:rsidRPr="006B7AA2" w:rsidRDefault="00DA6A8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A6A82" w:rsidRPr="006B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5"/>
    <w:rsid w:val="000720D0"/>
    <w:rsid w:val="00284C58"/>
    <w:rsid w:val="002921C1"/>
    <w:rsid w:val="003206BA"/>
    <w:rsid w:val="003C5672"/>
    <w:rsid w:val="005D15AA"/>
    <w:rsid w:val="00600B98"/>
    <w:rsid w:val="00632F61"/>
    <w:rsid w:val="006B7AA2"/>
    <w:rsid w:val="007022B1"/>
    <w:rsid w:val="00731E58"/>
    <w:rsid w:val="008255C1"/>
    <w:rsid w:val="00837E5B"/>
    <w:rsid w:val="00852044"/>
    <w:rsid w:val="00865EAF"/>
    <w:rsid w:val="00882A25"/>
    <w:rsid w:val="008D58CC"/>
    <w:rsid w:val="00903A15"/>
    <w:rsid w:val="00965B1B"/>
    <w:rsid w:val="00995819"/>
    <w:rsid w:val="00B136E7"/>
    <w:rsid w:val="00BA79AA"/>
    <w:rsid w:val="00BC7824"/>
    <w:rsid w:val="00C24E9E"/>
    <w:rsid w:val="00D64DFB"/>
    <w:rsid w:val="00D86734"/>
    <w:rsid w:val="00DA6A82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5D6B-106A-492C-8037-4538FB0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Аболмасова Марина Валерьевна</dc:creator>
  <cp:keywords/>
  <dc:description/>
  <cp:lastModifiedBy>User</cp:lastModifiedBy>
  <cp:revision>61</cp:revision>
  <dcterms:created xsi:type="dcterms:W3CDTF">2022-10-30T15:31:00Z</dcterms:created>
  <dcterms:modified xsi:type="dcterms:W3CDTF">2023-01-26T06:32:00Z</dcterms:modified>
</cp:coreProperties>
</file>