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10" w:rsidRDefault="005A0A55" w:rsidP="00AC155E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Долгое время я проживала и работала в районе Крайнего Севера</w:t>
      </w:r>
      <w:r w:rsidR="001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являюсь матерью двоих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Какая </w:t>
      </w:r>
      <w:r w:rsidR="00FC4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24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стажа соответствующих видов работ в районах Крайнего Севера</w:t>
      </w:r>
      <w:r w:rsidR="00187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мне для выхода на пенсию</w:t>
      </w:r>
      <w:r w:rsidR="00FC4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A55" w:rsidRDefault="005A0A55" w:rsidP="00AC155E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716" w:rsidRDefault="005A0A55" w:rsidP="005A0A55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r w:rsidR="00187716" w:rsidRPr="001877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2 ч.1 ст. 32 Федерального закона от 28.12.2013 № 400-ФЗ «О страховых пенсиях» страховая пенсия по старости назначается ранее достижения возраста, установленного статьей 8 настоящего Федерального закона, при наличии величины индивидуального пенсионного коэффициента в размере не менее 30 женщинам, родившим двух и более детей, достигшим возраста 50 лет,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</w:t>
      </w:r>
      <w:r w:rsidR="00187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716" w:rsidRDefault="00187716" w:rsidP="00AC1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требуем</w:t>
      </w:r>
      <w:r w:rsidR="005A0A5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</w:t>
      </w:r>
      <w:r w:rsidR="005A0A5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стажа на соответствующих видах работ в районах Крайнего Севера, </w:t>
      </w:r>
      <w:r w:rsidR="005A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1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44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1443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="0014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календарных лет.</w:t>
      </w:r>
    </w:p>
    <w:p w:rsidR="004A62DC" w:rsidRPr="004A62DC" w:rsidRDefault="004A62DC" w:rsidP="004A62D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4A6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прокурора</w:t>
      </w:r>
    </w:p>
    <w:p w:rsidR="004A62DC" w:rsidRPr="004A62DC" w:rsidRDefault="005A0A55" w:rsidP="004A6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Курска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A62DC" w:rsidRPr="004A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Киреев</w:t>
      </w:r>
    </w:p>
    <w:p w:rsidR="0094375F" w:rsidRDefault="0094375F" w:rsidP="00FD5A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FD5A1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606" w:rsidRPr="00826606" w:rsidRDefault="00826606" w:rsidP="0082660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5F" w:rsidRDefault="0094375F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55" w:rsidRDefault="005A0A55" w:rsidP="005A0A55">
      <w:pPr>
        <w:widowControl w:val="0"/>
        <w:tabs>
          <w:tab w:val="left" w:pos="1134"/>
          <w:tab w:val="left" w:pos="9923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2DC" w:rsidRDefault="004A62DC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FE2" w:rsidRDefault="000A0FE2" w:rsidP="00D55882">
      <w:pPr>
        <w:widowControl w:val="0"/>
        <w:tabs>
          <w:tab w:val="left" w:pos="1134"/>
          <w:tab w:val="left" w:pos="9923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3F04" w:rsidRPr="00E92D8F" w:rsidRDefault="00173F04" w:rsidP="00173F04">
      <w:pPr>
        <w:widowControl w:val="0"/>
        <w:tabs>
          <w:tab w:val="left" w:pos="9923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F04">
        <w:rPr>
          <w:rFonts w:ascii="Times New Roman" w:eastAsia="Times New Roman" w:hAnsi="Times New Roman" w:cs="Times New Roman"/>
          <w:sz w:val="20"/>
          <w:szCs w:val="20"/>
          <w:lang w:eastAsia="ru-RU"/>
        </w:rPr>
        <w:t>Ис</w:t>
      </w:r>
      <w:r w:rsidR="004A62DC">
        <w:rPr>
          <w:rFonts w:ascii="Times New Roman" w:eastAsia="Times New Roman" w:hAnsi="Times New Roman" w:cs="Times New Roman"/>
          <w:sz w:val="20"/>
          <w:szCs w:val="20"/>
          <w:lang w:eastAsia="ru-RU"/>
        </w:rPr>
        <w:t>п. М.А. Киреев, тел. 58-53-74</w:t>
      </w:r>
    </w:p>
    <w:sectPr w:rsidR="00173F04" w:rsidRPr="00E92D8F" w:rsidSect="00173F04">
      <w:headerReference w:type="default" r:id="rId6"/>
      <w:pgSz w:w="11906" w:h="16838"/>
      <w:pgMar w:top="1134" w:right="851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059" w:rsidRDefault="00EB1059" w:rsidP="005467CE">
      <w:pPr>
        <w:spacing w:after="0" w:line="240" w:lineRule="auto"/>
      </w:pPr>
      <w:r>
        <w:separator/>
      </w:r>
    </w:p>
  </w:endnote>
  <w:endnote w:type="continuationSeparator" w:id="0">
    <w:p w:rsidR="00EB1059" w:rsidRDefault="00EB1059" w:rsidP="0054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059" w:rsidRDefault="00EB1059" w:rsidP="005467CE">
      <w:pPr>
        <w:spacing w:after="0" w:line="240" w:lineRule="auto"/>
      </w:pPr>
      <w:r>
        <w:separator/>
      </w:r>
    </w:p>
  </w:footnote>
  <w:footnote w:type="continuationSeparator" w:id="0">
    <w:p w:rsidR="00EB1059" w:rsidRDefault="00EB1059" w:rsidP="0054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9644923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467CE" w:rsidRPr="005467CE" w:rsidRDefault="005467CE">
        <w:pPr>
          <w:pStyle w:val="a3"/>
          <w:jc w:val="center"/>
          <w:rPr>
            <w:rFonts w:ascii="Times New Roman" w:hAnsi="Times New Roman" w:cs="Times New Roman"/>
            <w:color w:val="000000" w:themeColor="text1"/>
            <w:sz w:val="20"/>
            <w:szCs w:val="20"/>
          </w:rPr>
        </w:pPr>
        <w:r w:rsidRPr="005467CE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begin"/>
        </w:r>
        <w:r w:rsidRPr="005467CE">
          <w:rPr>
            <w:rFonts w:ascii="Times New Roman" w:hAnsi="Times New Roman" w:cs="Times New Roman"/>
            <w:color w:val="000000" w:themeColor="text1"/>
            <w:sz w:val="20"/>
            <w:szCs w:val="20"/>
          </w:rPr>
          <w:instrText>PAGE   \* MERGEFORMAT</w:instrText>
        </w:r>
        <w:r w:rsidRPr="005467CE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separate"/>
        </w:r>
        <w:r w:rsidR="00144300">
          <w:rPr>
            <w:rFonts w:ascii="Times New Roman" w:hAnsi="Times New Roman" w:cs="Times New Roman"/>
            <w:noProof/>
            <w:color w:val="000000" w:themeColor="text1"/>
            <w:sz w:val="20"/>
            <w:szCs w:val="20"/>
          </w:rPr>
          <w:t>1</w:t>
        </w:r>
        <w:r w:rsidRPr="005467CE">
          <w:rPr>
            <w:rFonts w:ascii="Times New Roman" w:hAnsi="Times New Roman" w:cs="Times New Roman"/>
            <w:color w:val="000000" w:themeColor="text1"/>
            <w:sz w:val="20"/>
            <w:szCs w:val="20"/>
          </w:rPr>
          <w:fldChar w:fldCharType="end"/>
        </w:r>
      </w:p>
    </w:sdtContent>
  </w:sdt>
  <w:p w:rsidR="005467CE" w:rsidRDefault="005467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09"/>
    <w:rsid w:val="00003B4B"/>
    <w:rsid w:val="000151FA"/>
    <w:rsid w:val="000656DE"/>
    <w:rsid w:val="000856D4"/>
    <w:rsid w:val="000A041F"/>
    <w:rsid w:val="000A0FE2"/>
    <w:rsid w:val="000A1B96"/>
    <w:rsid w:val="00144300"/>
    <w:rsid w:val="00173F04"/>
    <w:rsid w:val="001816CC"/>
    <w:rsid w:val="00187716"/>
    <w:rsid w:val="00191ECF"/>
    <w:rsid w:val="00194200"/>
    <w:rsid w:val="0020742C"/>
    <w:rsid w:val="00243FE6"/>
    <w:rsid w:val="0026574E"/>
    <w:rsid w:val="0028684A"/>
    <w:rsid w:val="002A65B0"/>
    <w:rsid w:val="002B39DE"/>
    <w:rsid w:val="002B4124"/>
    <w:rsid w:val="0038241C"/>
    <w:rsid w:val="003F5442"/>
    <w:rsid w:val="004A62DC"/>
    <w:rsid w:val="004B00B4"/>
    <w:rsid w:val="004B1886"/>
    <w:rsid w:val="005467CE"/>
    <w:rsid w:val="00565A3D"/>
    <w:rsid w:val="005A0A55"/>
    <w:rsid w:val="005A6433"/>
    <w:rsid w:val="005A7948"/>
    <w:rsid w:val="006133D9"/>
    <w:rsid w:val="0061438D"/>
    <w:rsid w:val="0064780F"/>
    <w:rsid w:val="00707C8A"/>
    <w:rsid w:val="00722ED6"/>
    <w:rsid w:val="0077034E"/>
    <w:rsid w:val="00780DE6"/>
    <w:rsid w:val="007820EE"/>
    <w:rsid w:val="00790EB2"/>
    <w:rsid w:val="007E1DCE"/>
    <w:rsid w:val="00815D6C"/>
    <w:rsid w:val="00817A9F"/>
    <w:rsid w:val="00826606"/>
    <w:rsid w:val="00830C11"/>
    <w:rsid w:val="00834910"/>
    <w:rsid w:val="008A38F4"/>
    <w:rsid w:val="008A4E08"/>
    <w:rsid w:val="0094375F"/>
    <w:rsid w:val="0094760A"/>
    <w:rsid w:val="0097787B"/>
    <w:rsid w:val="009C1C22"/>
    <w:rsid w:val="009F0914"/>
    <w:rsid w:val="009F701E"/>
    <w:rsid w:val="00A27773"/>
    <w:rsid w:val="00A323CC"/>
    <w:rsid w:val="00A33BE6"/>
    <w:rsid w:val="00A671F3"/>
    <w:rsid w:val="00A852EF"/>
    <w:rsid w:val="00AC155E"/>
    <w:rsid w:val="00AD5C97"/>
    <w:rsid w:val="00B26BB6"/>
    <w:rsid w:val="00B31E6E"/>
    <w:rsid w:val="00B51A53"/>
    <w:rsid w:val="00C34ED2"/>
    <w:rsid w:val="00C93982"/>
    <w:rsid w:val="00CF2285"/>
    <w:rsid w:val="00CF4B5D"/>
    <w:rsid w:val="00D150BC"/>
    <w:rsid w:val="00D2036C"/>
    <w:rsid w:val="00D55882"/>
    <w:rsid w:val="00DA6EFF"/>
    <w:rsid w:val="00DD26E7"/>
    <w:rsid w:val="00E45452"/>
    <w:rsid w:val="00E6411A"/>
    <w:rsid w:val="00EA3F0A"/>
    <w:rsid w:val="00EB1059"/>
    <w:rsid w:val="00EE106C"/>
    <w:rsid w:val="00EF3242"/>
    <w:rsid w:val="00F70309"/>
    <w:rsid w:val="00FC4610"/>
    <w:rsid w:val="00FD5A11"/>
    <w:rsid w:val="00F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8D7E"/>
  <w15:chartTrackingRefBased/>
  <w15:docId w15:val="{B6229F49-0FB7-4D11-8388-2C92F38F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67CE"/>
  </w:style>
  <w:style w:type="paragraph" w:styleId="a5">
    <w:name w:val="footer"/>
    <w:basedOn w:val="a"/>
    <w:link w:val="a6"/>
    <w:uiPriority w:val="99"/>
    <w:unhideWhenUsed/>
    <w:rsid w:val="00546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7CE"/>
  </w:style>
  <w:style w:type="character" w:styleId="a7">
    <w:name w:val="annotation reference"/>
    <w:basedOn w:val="a0"/>
    <w:uiPriority w:val="99"/>
    <w:semiHidden/>
    <w:unhideWhenUsed/>
    <w:rsid w:val="005467C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67C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467C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67C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67CE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4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6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Камынина Марина Артуровна</dc:creator>
  <cp:keywords/>
  <dc:description/>
  <cp:lastModifiedBy>Киреев Максим Александрович</cp:lastModifiedBy>
  <cp:revision>3</cp:revision>
  <cp:lastPrinted>2021-11-08T08:25:00Z</cp:lastPrinted>
  <dcterms:created xsi:type="dcterms:W3CDTF">2021-11-08T07:57:00Z</dcterms:created>
  <dcterms:modified xsi:type="dcterms:W3CDTF">2021-11-08T08:34:00Z</dcterms:modified>
</cp:coreProperties>
</file>