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AD" w:rsidRPr="000860AD" w:rsidRDefault="000860AD" w:rsidP="0030145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0860AD">
        <w:rPr>
          <w:rFonts w:ascii="Times New Roman" w:hAnsi="Times New Roman" w:cs="Times New Roman"/>
          <w:b/>
          <w:sz w:val="28"/>
          <w:szCs w:val="28"/>
        </w:rPr>
        <w:t>Прокурор разъясняет…</w:t>
      </w:r>
    </w:p>
    <w:bookmarkEnd w:id="0"/>
    <w:p w:rsidR="000860AD" w:rsidRDefault="000860AD" w:rsidP="003014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C2D90" w:rsidRDefault="00301450" w:rsidP="003014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 мной заключен срочный трудовой договор. Может ли работодатель меня уволить, если я буду находиться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больничном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момент истечения срока трудового договора?</w:t>
      </w:r>
    </w:p>
    <w:p w:rsidR="000860AD" w:rsidRDefault="000860AD" w:rsidP="0030145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301450" w:rsidRPr="00301450" w:rsidRDefault="00301450" w:rsidP="003014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Отвечает ст. помощник прокурора города Курска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Ветчинова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Ю.Г.: ч</w:t>
      </w:r>
      <w:r w:rsidRPr="00301450">
        <w:rPr>
          <w:rFonts w:ascii="Times New Roman" w:hAnsi="Times New Roman" w:cs="Times New Roman"/>
          <w:sz w:val="28"/>
          <w:szCs w:val="28"/>
        </w:rPr>
        <w:t>астью 6 статьи 81 Трудового кодекса Российской Федерации предусмотрен запрет на увольнение работников в период временной нетрудоспособности, содержащей основания увольнения по инициативе работодателя.</w:t>
      </w:r>
    </w:p>
    <w:p w:rsidR="00301450" w:rsidRPr="00301450" w:rsidRDefault="00301450" w:rsidP="003014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0">
        <w:rPr>
          <w:rFonts w:ascii="Times New Roman" w:hAnsi="Times New Roman" w:cs="Times New Roman"/>
          <w:sz w:val="28"/>
          <w:szCs w:val="28"/>
        </w:rPr>
        <w:t>Согласно части 1 статьи 79 Трудового кодекса Российской Федерации срочный трудовой договор прекращается с истечением срока его действия. О прекращении трудового договора в связи с истечением срока его действия работник должен быть предупрежден в письменной форме не менее чем за 3 календарных дня до увольнения, за исключением случаев, когда истекает срок действия срочного трудового договора, заключенного на время исполнения обязанностей отсутствующего работника.</w:t>
      </w:r>
    </w:p>
    <w:p w:rsidR="00301450" w:rsidRPr="00301450" w:rsidRDefault="00301450" w:rsidP="003014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1450">
        <w:rPr>
          <w:rFonts w:ascii="Times New Roman" w:hAnsi="Times New Roman" w:cs="Times New Roman"/>
          <w:sz w:val="28"/>
          <w:szCs w:val="28"/>
        </w:rPr>
        <w:t xml:space="preserve">Прекращение срочного трудового договора не связано с инициативой работодателя и наступает независимо от его воли. В связи с этим договор прекращается по истечении срока, даже если сотрудник находится </w:t>
      </w:r>
      <w:proofErr w:type="gramStart"/>
      <w:r w:rsidRPr="00301450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301450">
        <w:rPr>
          <w:rFonts w:ascii="Times New Roman" w:hAnsi="Times New Roman" w:cs="Times New Roman"/>
          <w:sz w:val="28"/>
          <w:szCs w:val="28"/>
        </w:rPr>
        <w:t xml:space="preserve"> больничном.</w:t>
      </w:r>
    </w:p>
    <w:p w:rsidR="00301450" w:rsidRPr="00301450" w:rsidRDefault="00301450" w:rsidP="0030145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01450" w:rsidRPr="003014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2CF"/>
    <w:rsid w:val="000860AD"/>
    <w:rsid w:val="00301450"/>
    <w:rsid w:val="00C862CF"/>
    <w:rsid w:val="00CC2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17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168</Words>
  <Characters>962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cp:lastPrinted>2021-11-08T07:24:00Z</cp:lastPrinted>
  <dcterms:created xsi:type="dcterms:W3CDTF">2021-11-02T20:27:00Z</dcterms:created>
  <dcterms:modified xsi:type="dcterms:W3CDTF">2021-11-08T07:24:00Z</dcterms:modified>
</cp:coreProperties>
</file>