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27" w:rsidRPr="00890E27" w:rsidRDefault="00D14986" w:rsidP="00A64F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90E27">
        <w:rPr>
          <w:rFonts w:ascii="Times New Roman" w:hAnsi="Times New Roman"/>
          <w:sz w:val="28"/>
          <w:szCs w:val="28"/>
          <w:lang w:eastAsia="ru-RU"/>
        </w:rPr>
        <w:t>Способы подачи заявления</w:t>
      </w:r>
      <w:r w:rsidRPr="00D14986">
        <w:rPr>
          <w:rFonts w:ascii="Times New Roman" w:hAnsi="Times New Roman"/>
          <w:sz w:val="28"/>
          <w:szCs w:val="28"/>
          <w:lang w:eastAsia="ru-RU"/>
        </w:rPr>
        <w:t xml:space="preserve"> о предоставлении государственной услуги по содействию в поиске подходящей работы </w:t>
      </w:r>
    </w:p>
    <w:p w:rsidR="00A70608" w:rsidRPr="00890E27" w:rsidRDefault="00A64F27" w:rsidP="00A64F2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90E27">
        <w:rPr>
          <w:rFonts w:ascii="Times New Roman" w:hAnsi="Times New Roman"/>
          <w:sz w:val="28"/>
          <w:szCs w:val="28"/>
        </w:rPr>
        <w:t xml:space="preserve"> </w:t>
      </w:r>
    </w:p>
    <w:p w:rsidR="00A64F27" w:rsidRPr="00890E27" w:rsidRDefault="00A64F27" w:rsidP="00A64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27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08.04.2020 N 460 утверждены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срок действия которых </w:t>
      </w:r>
      <w:hyperlink r:id="rId6" w:history="1">
        <w:r w:rsidRPr="00890E27">
          <w:rPr>
            <w:rFonts w:ascii="Times New Roman" w:hAnsi="Times New Roman"/>
            <w:sz w:val="28"/>
            <w:szCs w:val="28"/>
            <w:lang w:eastAsia="ru-RU"/>
          </w:rPr>
          <w:t>ограничен</w:t>
        </w:r>
      </w:hyperlink>
      <w:r w:rsidRPr="00890E27">
        <w:rPr>
          <w:rFonts w:ascii="Times New Roman" w:hAnsi="Times New Roman"/>
          <w:sz w:val="28"/>
          <w:szCs w:val="28"/>
          <w:lang w:eastAsia="ru-RU"/>
        </w:rPr>
        <w:t xml:space="preserve"> 31 декабря 2020 года.</w:t>
      </w:r>
    </w:p>
    <w:p w:rsidR="00D14986" w:rsidRPr="00D14986" w:rsidRDefault="00D14986" w:rsidP="00D149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86">
        <w:rPr>
          <w:rFonts w:ascii="Times New Roman" w:hAnsi="Times New Roman"/>
          <w:sz w:val="28"/>
          <w:szCs w:val="28"/>
          <w:lang w:eastAsia="ru-RU"/>
        </w:rPr>
        <w:t>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Федерации, а также пребывания на территории Российской Федерации</w:t>
      </w:r>
      <w:r w:rsidRPr="00890E27">
        <w:rPr>
          <w:rFonts w:ascii="Times New Roman" w:hAnsi="Times New Roman"/>
          <w:sz w:val="28"/>
          <w:szCs w:val="28"/>
          <w:lang w:eastAsia="ru-RU"/>
        </w:rPr>
        <w:t>.</w:t>
      </w:r>
    </w:p>
    <w:p w:rsidR="00D14986" w:rsidRPr="00890E27" w:rsidRDefault="00D14986" w:rsidP="00D149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986">
        <w:rPr>
          <w:rFonts w:ascii="Times New Roman" w:hAnsi="Times New Roman"/>
          <w:sz w:val="28"/>
          <w:szCs w:val="28"/>
          <w:lang w:eastAsia="ru-RU"/>
        </w:rPr>
        <w:t>Заявление в электронной форме заполняется гражданином в личном кабинете информационно-аналитической системы Общероссийская база вакансий "Работа в России" либо в личном кабинете федеральной государственной информационной системы "Единый портал государственных и муниципальных услуг (функций)" по форме, утвержденной Министерством труда и социальной защиты Российской Федерации.</w:t>
      </w:r>
    </w:p>
    <w:p w:rsidR="00890E27" w:rsidRPr="00890E27" w:rsidRDefault="00890E27" w:rsidP="00890E2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E27">
        <w:rPr>
          <w:rFonts w:ascii="Times New Roman" w:hAnsi="Times New Roman"/>
          <w:sz w:val="28"/>
          <w:szCs w:val="28"/>
          <w:lang w:eastAsia="ru-RU"/>
        </w:rPr>
        <w:t>Гражданин вправе также лично обратиться в центр занятости населения с заявлением о предоставлении ему государственной услуги по содействию в поиске подходящей работы.</w:t>
      </w:r>
    </w:p>
    <w:p w:rsidR="00890E27" w:rsidRPr="00890E27" w:rsidRDefault="00890E27" w:rsidP="00D149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E27" w:rsidRDefault="00890E27" w:rsidP="00D1498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890E27" w:rsidRPr="00D14986" w:rsidRDefault="00890E27" w:rsidP="00D14986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373C82" w:rsidRPr="00880770" w:rsidRDefault="00373C82" w:rsidP="00FC051D">
      <w:pPr>
        <w:widowControl w:val="0"/>
        <w:tabs>
          <w:tab w:val="left" w:pos="9923"/>
        </w:tabs>
        <w:spacing w:after="0" w:line="240" w:lineRule="auto"/>
        <w:ind w:right="-6"/>
        <w:jc w:val="both"/>
        <w:rPr>
          <w:rFonts w:ascii="Times New Roman" w:hAnsi="Times New Roman"/>
          <w:bCs/>
          <w:sz w:val="27"/>
          <w:szCs w:val="27"/>
        </w:rPr>
      </w:pPr>
    </w:p>
    <w:p w:rsidR="00BE7927" w:rsidRPr="00C379FE" w:rsidRDefault="00890E27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Ст. п</w:t>
      </w:r>
      <w:r w:rsidR="00BE7927" w:rsidRPr="00C379FE">
        <w:rPr>
          <w:rFonts w:ascii="Times New Roman" w:hAnsi="Times New Roman"/>
          <w:bCs/>
          <w:sz w:val="28"/>
          <w:szCs w:val="28"/>
        </w:rPr>
        <w:t xml:space="preserve">омощник прокурора города Курска                                        </w:t>
      </w:r>
      <w:r w:rsidR="00AF1DE1"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="00BE7927"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="00B0293E" w:rsidRPr="00C379FE">
        <w:rPr>
          <w:rFonts w:ascii="Times New Roman" w:hAnsi="Times New Roman"/>
          <w:bCs/>
          <w:sz w:val="28"/>
          <w:szCs w:val="28"/>
        </w:rPr>
        <w:t xml:space="preserve">  </w:t>
      </w:r>
      <w:r w:rsidR="00BE7927" w:rsidRPr="00C379FE">
        <w:rPr>
          <w:rFonts w:ascii="Times New Roman" w:hAnsi="Times New Roman"/>
          <w:bCs/>
          <w:sz w:val="28"/>
          <w:szCs w:val="28"/>
        </w:rPr>
        <w:t xml:space="preserve">   Н.А. Яцечко</w:t>
      </w:r>
    </w:p>
    <w:p w:rsidR="00BE7927" w:rsidRPr="00C379F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C379FE">
        <w:rPr>
          <w:rFonts w:ascii="Times New Roman" w:hAnsi="Times New Roman"/>
          <w:bCs/>
          <w:sz w:val="28"/>
          <w:szCs w:val="28"/>
        </w:rPr>
        <w:t xml:space="preserve"> </w:t>
      </w:r>
    </w:p>
    <w:p w:rsidR="00BE7927" w:rsidRPr="00C379F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C379FE" w:rsidSect="000557EC">
      <w:headerReference w:type="even" r:id="rId7"/>
      <w:headerReference w:type="default" r:id="rId8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96" w:rsidRDefault="00713B96">
      <w:r>
        <w:separator/>
      </w:r>
    </w:p>
  </w:endnote>
  <w:endnote w:type="continuationSeparator" w:id="0">
    <w:p w:rsidR="00713B96" w:rsidRDefault="0071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96" w:rsidRDefault="00713B96">
      <w:r>
        <w:separator/>
      </w:r>
    </w:p>
  </w:footnote>
  <w:footnote w:type="continuationSeparator" w:id="0">
    <w:p w:rsidR="00713B96" w:rsidRDefault="0071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0E27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A"/>
    <w:rsid w:val="0002193E"/>
    <w:rsid w:val="000518F1"/>
    <w:rsid w:val="00055029"/>
    <w:rsid w:val="000557EC"/>
    <w:rsid w:val="00057446"/>
    <w:rsid w:val="00057F01"/>
    <w:rsid w:val="000723BC"/>
    <w:rsid w:val="00075039"/>
    <w:rsid w:val="0008385D"/>
    <w:rsid w:val="00096F78"/>
    <w:rsid w:val="000A18E5"/>
    <w:rsid w:val="000B0399"/>
    <w:rsid w:val="000C477C"/>
    <w:rsid w:val="000E2C0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851C3"/>
    <w:rsid w:val="001924ED"/>
    <w:rsid w:val="0019258D"/>
    <w:rsid w:val="00196DF8"/>
    <w:rsid w:val="001A1BAB"/>
    <w:rsid w:val="001A2F99"/>
    <w:rsid w:val="001A5077"/>
    <w:rsid w:val="001C6D56"/>
    <w:rsid w:val="001E0FE7"/>
    <w:rsid w:val="001F7B3C"/>
    <w:rsid w:val="002117C7"/>
    <w:rsid w:val="0022400E"/>
    <w:rsid w:val="002241D7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A58C1"/>
    <w:rsid w:val="002B2E3B"/>
    <w:rsid w:val="002B6A6F"/>
    <w:rsid w:val="002C1A3C"/>
    <w:rsid w:val="002C1CBB"/>
    <w:rsid w:val="002C61F2"/>
    <w:rsid w:val="002C69C0"/>
    <w:rsid w:val="002E2BFD"/>
    <w:rsid w:val="002E443A"/>
    <w:rsid w:val="00307613"/>
    <w:rsid w:val="003172F7"/>
    <w:rsid w:val="00320C0F"/>
    <w:rsid w:val="00335A66"/>
    <w:rsid w:val="00342747"/>
    <w:rsid w:val="00342C4A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D597A"/>
    <w:rsid w:val="003D5CF2"/>
    <w:rsid w:val="003D7E16"/>
    <w:rsid w:val="003E6B36"/>
    <w:rsid w:val="003F5247"/>
    <w:rsid w:val="00412733"/>
    <w:rsid w:val="0044000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9105A"/>
    <w:rsid w:val="00491FD9"/>
    <w:rsid w:val="004937BA"/>
    <w:rsid w:val="00493EF7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5468"/>
    <w:rsid w:val="00634EB1"/>
    <w:rsid w:val="006447CD"/>
    <w:rsid w:val="0067404C"/>
    <w:rsid w:val="00687D13"/>
    <w:rsid w:val="0069144F"/>
    <w:rsid w:val="00693148"/>
    <w:rsid w:val="006C6DA0"/>
    <w:rsid w:val="006C6FF7"/>
    <w:rsid w:val="006D5FA0"/>
    <w:rsid w:val="006E1CF9"/>
    <w:rsid w:val="006F154C"/>
    <w:rsid w:val="0070422E"/>
    <w:rsid w:val="00713B96"/>
    <w:rsid w:val="00721C38"/>
    <w:rsid w:val="0073265A"/>
    <w:rsid w:val="00733A82"/>
    <w:rsid w:val="0074238B"/>
    <w:rsid w:val="00747F50"/>
    <w:rsid w:val="00772ED1"/>
    <w:rsid w:val="00783445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63E8"/>
    <w:rsid w:val="00807313"/>
    <w:rsid w:val="00823538"/>
    <w:rsid w:val="0083525A"/>
    <w:rsid w:val="00836331"/>
    <w:rsid w:val="008367A4"/>
    <w:rsid w:val="00850664"/>
    <w:rsid w:val="0085178A"/>
    <w:rsid w:val="00880770"/>
    <w:rsid w:val="00880996"/>
    <w:rsid w:val="00890E27"/>
    <w:rsid w:val="0089560C"/>
    <w:rsid w:val="00897EE7"/>
    <w:rsid w:val="008B2669"/>
    <w:rsid w:val="008B76E0"/>
    <w:rsid w:val="008C14EA"/>
    <w:rsid w:val="008C4629"/>
    <w:rsid w:val="008C598C"/>
    <w:rsid w:val="008D78AC"/>
    <w:rsid w:val="008E1494"/>
    <w:rsid w:val="008F4FB5"/>
    <w:rsid w:val="00933881"/>
    <w:rsid w:val="00934353"/>
    <w:rsid w:val="0095791B"/>
    <w:rsid w:val="00966D34"/>
    <w:rsid w:val="00967D78"/>
    <w:rsid w:val="009A4413"/>
    <w:rsid w:val="009D5C3D"/>
    <w:rsid w:val="009E4A2E"/>
    <w:rsid w:val="009E7B39"/>
    <w:rsid w:val="009F1652"/>
    <w:rsid w:val="009F213D"/>
    <w:rsid w:val="009F2443"/>
    <w:rsid w:val="00A0785F"/>
    <w:rsid w:val="00A1320F"/>
    <w:rsid w:val="00A16284"/>
    <w:rsid w:val="00A171ED"/>
    <w:rsid w:val="00A240F7"/>
    <w:rsid w:val="00A3491C"/>
    <w:rsid w:val="00A372C3"/>
    <w:rsid w:val="00A50D2D"/>
    <w:rsid w:val="00A64F27"/>
    <w:rsid w:val="00A70608"/>
    <w:rsid w:val="00A804E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10F79"/>
    <w:rsid w:val="00B3547F"/>
    <w:rsid w:val="00B47705"/>
    <w:rsid w:val="00B81E14"/>
    <w:rsid w:val="00B9342C"/>
    <w:rsid w:val="00B965E4"/>
    <w:rsid w:val="00BA55BB"/>
    <w:rsid w:val="00BB1E83"/>
    <w:rsid w:val="00BC08C3"/>
    <w:rsid w:val="00BD2A88"/>
    <w:rsid w:val="00BD6334"/>
    <w:rsid w:val="00BE4FFC"/>
    <w:rsid w:val="00BE7927"/>
    <w:rsid w:val="00BF3814"/>
    <w:rsid w:val="00BF5F24"/>
    <w:rsid w:val="00C246A3"/>
    <w:rsid w:val="00C30B2D"/>
    <w:rsid w:val="00C31338"/>
    <w:rsid w:val="00C379FE"/>
    <w:rsid w:val="00C61614"/>
    <w:rsid w:val="00C65DDD"/>
    <w:rsid w:val="00C758C9"/>
    <w:rsid w:val="00C8243B"/>
    <w:rsid w:val="00C851FF"/>
    <w:rsid w:val="00C869E4"/>
    <w:rsid w:val="00C93DD4"/>
    <w:rsid w:val="00CB58F8"/>
    <w:rsid w:val="00CD02F7"/>
    <w:rsid w:val="00CD4CE0"/>
    <w:rsid w:val="00CD5486"/>
    <w:rsid w:val="00CE6E15"/>
    <w:rsid w:val="00D00C0C"/>
    <w:rsid w:val="00D03988"/>
    <w:rsid w:val="00D0474C"/>
    <w:rsid w:val="00D14986"/>
    <w:rsid w:val="00D1640F"/>
    <w:rsid w:val="00D177BA"/>
    <w:rsid w:val="00D21C59"/>
    <w:rsid w:val="00D30754"/>
    <w:rsid w:val="00D42B24"/>
    <w:rsid w:val="00D46BB5"/>
    <w:rsid w:val="00D639CF"/>
    <w:rsid w:val="00D70571"/>
    <w:rsid w:val="00D74109"/>
    <w:rsid w:val="00D77F84"/>
    <w:rsid w:val="00D94D3B"/>
    <w:rsid w:val="00DA0D32"/>
    <w:rsid w:val="00DA2571"/>
    <w:rsid w:val="00DB1223"/>
    <w:rsid w:val="00E07687"/>
    <w:rsid w:val="00E112C2"/>
    <w:rsid w:val="00E3776A"/>
    <w:rsid w:val="00E412CD"/>
    <w:rsid w:val="00E479F2"/>
    <w:rsid w:val="00E5571B"/>
    <w:rsid w:val="00E673DE"/>
    <w:rsid w:val="00E81FC8"/>
    <w:rsid w:val="00E83CC4"/>
    <w:rsid w:val="00E91AE6"/>
    <w:rsid w:val="00E96445"/>
    <w:rsid w:val="00EA0558"/>
    <w:rsid w:val="00EA6EC9"/>
    <w:rsid w:val="00EB2987"/>
    <w:rsid w:val="00EB64A0"/>
    <w:rsid w:val="00EC25B7"/>
    <w:rsid w:val="00EE0783"/>
    <w:rsid w:val="00EE465C"/>
    <w:rsid w:val="00EE628E"/>
    <w:rsid w:val="00EE6DF6"/>
    <w:rsid w:val="00EF2E88"/>
    <w:rsid w:val="00F0101B"/>
    <w:rsid w:val="00F0288D"/>
    <w:rsid w:val="00F07986"/>
    <w:rsid w:val="00F22750"/>
    <w:rsid w:val="00F2513C"/>
    <w:rsid w:val="00F42FCD"/>
    <w:rsid w:val="00F46FC5"/>
    <w:rsid w:val="00F47ED5"/>
    <w:rsid w:val="00F556A6"/>
    <w:rsid w:val="00F600B6"/>
    <w:rsid w:val="00F628F6"/>
    <w:rsid w:val="00F70873"/>
    <w:rsid w:val="00F94688"/>
    <w:rsid w:val="00FA48FA"/>
    <w:rsid w:val="00FC051D"/>
    <w:rsid w:val="00FC7A2D"/>
    <w:rsid w:val="00FD1BD9"/>
    <w:rsid w:val="00FE15DA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C984E-0532-456A-AD25-5319C48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79465D43E56D91AC61B6B9BFD495AC827E6E9DFA86305A8684F236056FD395844407D72FC7C476D12539E23AAB2A24DE30E2AA009B27Co0L3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kgs14</cp:lastModifiedBy>
  <cp:revision>4</cp:revision>
  <cp:lastPrinted>2020-11-13T07:32:00Z</cp:lastPrinted>
  <dcterms:created xsi:type="dcterms:W3CDTF">2020-11-13T07:33:00Z</dcterms:created>
  <dcterms:modified xsi:type="dcterms:W3CDTF">2020-12-14T12:04:00Z</dcterms:modified>
</cp:coreProperties>
</file>