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E19" w:rsidRPr="00C732DA" w:rsidRDefault="00CC2927" w:rsidP="00BA5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32DA">
        <w:rPr>
          <w:rFonts w:ascii="Times New Roman" w:hAnsi="Times New Roman" w:cs="Times New Roman"/>
          <w:b/>
          <w:bCs/>
          <w:sz w:val="28"/>
          <w:szCs w:val="28"/>
        </w:rPr>
        <w:t>Установлен порядок поступления граждан РФ в добровольческие формирования</w:t>
      </w:r>
      <w:r w:rsidR="005376EE" w:rsidRPr="00C732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25878" w:rsidRPr="00C732DA" w:rsidRDefault="00525878" w:rsidP="005258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58D0" w:rsidRPr="00C732DA" w:rsidRDefault="00CC2927" w:rsidP="00515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2DA">
        <w:rPr>
          <w:rFonts w:ascii="Times New Roman" w:hAnsi="Times New Roman" w:cs="Times New Roman"/>
          <w:sz w:val="28"/>
          <w:szCs w:val="28"/>
        </w:rPr>
        <w:t>Приказом Министра обороны от 15.02.2023 № 67 определен порядок поступления граждан РФ в добровольческие формирования.</w:t>
      </w:r>
    </w:p>
    <w:p w:rsidR="00CC2927" w:rsidRPr="00C732DA" w:rsidRDefault="00CC2927" w:rsidP="00CC2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2DA">
        <w:rPr>
          <w:rFonts w:ascii="Times New Roman" w:hAnsi="Times New Roman" w:cs="Times New Roman"/>
          <w:sz w:val="28"/>
          <w:szCs w:val="28"/>
        </w:rPr>
        <w:t xml:space="preserve">Граждане, не находящиеся на военной службе, изъявившие желание поступить в добровольческое формирование, подают заявление в военные комиссариаты муниципальных образований, где они состоят на воинском учете (не состоящие на воинском учете - в военные комиссариаты муниципальных образований по месту жительства). </w:t>
      </w:r>
    </w:p>
    <w:p w:rsidR="00CC2927" w:rsidRPr="00C732DA" w:rsidRDefault="00CC2927" w:rsidP="00CC2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2DA">
        <w:rPr>
          <w:rFonts w:ascii="Times New Roman" w:hAnsi="Times New Roman" w:cs="Times New Roman"/>
          <w:sz w:val="28"/>
          <w:szCs w:val="28"/>
        </w:rPr>
        <w:t>Вместе с заявлением гражданин предъявляет документ, удостоверяющий его личность, и представляет:</w:t>
      </w:r>
    </w:p>
    <w:p w:rsidR="00CC2927" w:rsidRPr="00C732DA" w:rsidRDefault="00CC2927" w:rsidP="00CC2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2DA">
        <w:rPr>
          <w:rFonts w:ascii="Times New Roman" w:hAnsi="Times New Roman" w:cs="Times New Roman"/>
          <w:sz w:val="28"/>
          <w:szCs w:val="28"/>
        </w:rPr>
        <w:t>1) заполненную и подписанную анкету и собственноручно написанную автобиографию;</w:t>
      </w:r>
    </w:p>
    <w:p w:rsidR="00CC2927" w:rsidRPr="00C732DA" w:rsidRDefault="00CC2927" w:rsidP="00CC2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2DA">
        <w:rPr>
          <w:rFonts w:ascii="Times New Roman" w:hAnsi="Times New Roman" w:cs="Times New Roman"/>
          <w:sz w:val="28"/>
          <w:szCs w:val="28"/>
        </w:rPr>
        <w:t>2) копии документов, подтверждающих уровень образования;</w:t>
      </w:r>
    </w:p>
    <w:p w:rsidR="00CC2927" w:rsidRPr="00C732DA" w:rsidRDefault="00CC2927" w:rsidP="00CC2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2DA">
        <w:rPr>
          <w:rFonts w:ascii="Times New Roman" w:hAnsi="Times New Roman" w:cs="Times New Roman"/>
          <w:sz w:val="28"/>
          <w:szCs w:val="28"/>
        </w:rPr>
        <w:t>3) копии свидетельств о браке и о рождении детей (при наличии);</w:t>
      </w:r>
    </w:p>
    <w:p w:rsidR="00CC2927" w:rsidRPr="00C732DA" w:rsidRDefault="00CC2927" w:rsidP="00CC2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2DA">
        <w:rPr>
          <w:rFonts w:ascii="Times New Roman" w:hAnsi="Times New Roman" w:cs="Times New Roman"/>
          <w:sz w:val="28"/>
          <w:szCs w:val="28"/>
        </w:rPr>
        <w:t>4) фотографии 3 x 4 см - 2 шт.</w:t>
      </w:r>
    </w:p>
    <w:p w:rsidR="00CC2927" w:rsidRPr="00C732DA" w:rsidRDefault="00CC2927" w:rsidP="00CC29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2DA">
        <w:rPr>
          <w:rFonts w:ascii="Times New Roman" w:hAnsi="Times New Roman" w:cs="Times New Roman"/>
          <w:sz w:val="28"/>
          <w:szCs w:val="28"/>
        </w:rPr>
        <w:t>Военные комиссариаты в день подачи заявлений гражданами, изъявившими желание поступить в добровольческое формирование, регистрируют и принимают их к рассмотрению. При отборе кандидатов военные комиссариаты будут обращать внимание на граждан, прошедших военную службу и имеющих соответствующие военно-учетные специальности.</w:t>
      </w:r>
    </w:p>
    <w:p w:rsidR="00823B4D" w:rsidRPr="00C732DA" w:rsidRDefault="00823B4D">
      <w:pPr>
        <w:rPr>
          <w:rFonts w:ascii="Times New Roman" w:hAnsi="Times New Roman" w:cs="Times New Roman"/>
          <w:sz w:val="28"/>
          <w:szCs w:val="28"/>
        </w:rPr>
      </w:pPr>
    </w:p>
    <w:p w:rsidR="005376EE" w:rsidRDefault="005376EE">
      <w:pPr>
        <w:rPr>
          <w:rFonts w:ascii="Times New Roman" w:hAnsi="Times New Roman" w:cs="Times New Roman"/>
          <w:sz w:val="28"/>
          <w:szCs w:val="28"/>
        </w:rPr>
      </w:pPr>
      <w:r w:rsidRPr="00C732DA">
        <w:rPr>
          <w:rFonts w:ascii="Times New Roman" w:hAnsi="Times New Roman" w:cs="Times New Roman"/>
          <w:sz w:val="28"/>
          <w:szCs w:val="28"/>
        </w:rPr>
        <w:t>Помощник прокурора г. Курска                                          В.В. Авраменко</w:t>
      </w:r>
    </w:p>
    <w:p w:rsidR="00C732DA" w:rsidRPr="00C732DA" w:rsidRDefault="00C732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32DA" w:rsidRPr="00C73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20"/>
    <w:rsid w:val="00390020"/>
    <w:rsid w:val="005158D0"/>
    <w:rsid w:val="00525878"/>
    <w:rsid w:val="005376EE"/>
    <w:rsid w:val="00542987"/>
    <w:rsid w:val="006E0E00"/>
    <w:rsid w:val="007F60E5"/>
    <w:rsid w:val="00823B4D"/>
    <w:rsid w:val="009E7E19"/>
    <w:rsid w:val="00BA5DC9"/>
    <w:rsid w:val="00C732DA"/>
    <w:rsid w:val="00CC2927"/>
    <w:rsid w:val="00D52AA8"/>
    <w:rsid w:val="00E124AF"/>
    <w:rsid w:val="00E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6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0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702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kgs7</cp:lastModifiedBy>
  <cp:revision>9</cp:revision>
  <dcterms:created xsi:type="dcterms:W3CDTF">2023-01-08T05:15:00Z</dcterms:created>
  <dcterms:modified xsi:type="dcterms:W3CDTF">2023-04-04T06:17:00Z</dcterms:modified>
</cp:coreProperties>
</file>