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20F" w:rsidRPr="00A6720F" w:rsidRDefault="00A6720F" w:rsidP="00A6720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20F">
        <w:rPr>
          <w:rFonts w:ascii="Times New Roman" w:hAnsi="Times New Roman" w:cs="Times New Roman"/>
          <w:b/>
          <w:sz w:val="28"/>
          <w:szCs w:val="28"/>
        </w:rPr>
        <w:t>Положение о конкурсе</w:t>
      </w:r>
    </w:p>
    <w:p w:rsidR="00A6720F" w:rsidRPr="00A6720F" w:rsidRDefault="0041605C" w:rsidP="00A67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1605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«Курск новогодний</w:t>
      </w:r>
      <w:r w:rsidR="006B7EA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-2019</w:t>
      </w:r>
      <w:r w:rsidRPr="0041605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2A0974" w:rsidRDefault="0041605C" w:rsidP="002A0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1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67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Конкурс проводится </w:t>
      </w:r>
      <w:r w:rsidR="002A0974" w:rsidRPr="002A0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среди молодых предпринимателей города Курска любой формы собственности в</w:t>
      </w:r>
      <w:bookmarkStart w:id="0" w:name="_GoBack"/>
      <w:bookmarkEnd w:id="0"/>
      <w:r w:rsidR="002A0974" w:rsidRPr="002A0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возрасте от 18 до 35 лет</w:t>
      </w:r>
      <w:r w:rsidR="002A0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6720F" w:rsidRDefault="0041605C" w:rsidP="00A67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1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605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Цель конкурса</w:t>
      </w:r>
      <w:r w:rsidR="00A67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A6720F" w:rsidRDefault="0041605C" w:rsidP="00A67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1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привлечение внимание общественности к деятельности молодых предпринимателей;</w:t>
      </w:r>
    </w:p>
    <w:p w:rsidR="00A6720F" w:rsidRDefault="0041605C" w:rsidP="00A67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1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повышение статуса молодых предпринимателей в городской среде;</w:t>
      </w:r>
    </w:p>
    <w:p w:rsidR="00A6720F" w:rsidRDefault="0041605C" w:rsidP="00A67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1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выстраивание прямого диалога между административным корпусом и молодыми предпринимателями</w:t>
      </w:r>
      <w:r w:rsidR="004476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41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A6720F" w:rsidRDefault="00A6720F" w:rsidP="00A67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6720F" w:rsidRDefault="00A6720F" w:rsidP="00A67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672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Номинации Конкурса</w:t>
      </w:r>
    </w:p>
    <w:p w:rsidR="00A6720F" w:rsidRPr="00A6720F" w:rsidRDefault="00A6720F" w:rsidP="00A67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6B7EA6" w:rsidRDefault="0041605C" w:rsidP="00A67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1605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1.</w:t>
      </w:r>
      <w:r w:rsidR="00C041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1605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«Лучш</w:t>
      </w:r>
      <w:r w:rsidR="006B7EA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ая</w:t>
      </w:r>
      <w:r w:rsidRPr="0041605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новогодняя территория молодого предпринимателя»</w:t>
      </w:r>
      <w:r w:rsidR="006B7EA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 w:rsidRPr="0041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1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территории относятся украшенные прилегающие уличные территории, фасады, витринные окна организации, торговые залы, интерьеры помещений, рабочие места, включающие элементы декоративного и искусственного освещения, с обязательной новогодней праздничной атрибутикой.</w:t>
      </w:r>
    </w:p>
    <w:p w:rsidR="00C041B7" w:rsidRDefault="00C041B7" w:rsidP="00C041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41B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Подведение итого и награждение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победителей </w:t>
      </w:r>
      <w:r w:rsidRPr="00A672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состоится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</w:t>
      </w:r>
      <w:r w:rsidRPr="00A672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декабр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е 2019 года</w:t>
      </w:r>
      <w:r w:rsidRPr="00A672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1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зале заседаний Курского городского Собрания,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ул.Ленина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1, 4-й этаж.</w:t>
      </w:r>
    </w:p>
    <w:p w:rsidR="00C041B7" w:rsidRDefault="00C041B7" w:rsidP="00A67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47699" w:rsidRDefault="0041605C" w:rsidP="00A67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41B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Для участия</w:t>
      </w:r>
      <w:r w:rsidRPr="0041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необходимо заполнить анкету</w:t>
      </w:r>
      <w:r w:rsidR="00970C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(Приложение№1)</w:t>
      </w:r>
      <w:r w:rsidRPr="0041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прикрепить фотографии украшенной территории и отправить в электронном виде до </w:t>
      </w:r>
      <w:r w:rsidR="006B7E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</w:t>
      </w:r>
      <w:r w:rsidRPr="0041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декабря 201</w:t>
      </w:r>
      <w:r w:rsidR="006B7E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</w:t>
      </w:r>
      <w:r w:rsidRPr="0041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 по электронной почте </w:t>
      </w:r>
      <w:hyperlink r:id="rId6" w:history="1">
        <w:r w:rsidRPr="0041605C">
          <w:rPr>
            <w:rFonts w:ascii="Times New Roman" w:eastAsia="Times New Roman" w:hAnsi="Times New Roman" w:cs="Times New Roman"/>
            <w:color w:val="2A5885"/>
            <w:sz w:val="28"/>
            <w:szCs w:val="28"/>
            <w:shd w:val="clear" w:color="auto" w:fill="FFFFFF"/>
            <w:lang w:eastAsia="ru-RU"/>
          </w:rPr>
          <w:t>sobranie47@mail.ru</w:t>
        </w:r>
      </w:hyperlink>
      <w:r w:rsidRPr="0041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или в личные сообщения в официальной группе «</w:t>
      </w:r>
      <w:proofErr w:type="spellStart"/>
      <w:r w:rsidRPr="0041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Вконтакте</w:t>
      </w:r>
      <w:proofErr w:type="spellEnd"/>
      <w:r w:rsidRPr="0041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«Курское городское собрание» </w:t>
      </w:r>
      <w:hyperlink r:id="rId7" w:tgtFrame="_blank" w:history="1">
        <w:r w:rsidRPr="0041605C">
          <w:rPr>
            <w:rFonts w:ascii="Times New Roman" w:eastAsia="Times New Roman" w:hAnsi="Times New Roman" w:cs="Times New Roman"/>
            <w:color w:val="2A5885"/>
            <w:sz w:val="28"/>
            <w:szCs w:val="28"/>
            <w:shd w:val="clear" w:color="auto" w:fill="FFFFFF"/>
            <w:lang w:eastAsia="ru-RU"/>
          </w:rPr>
          <w:t>vk.com/kgs19972017</w:t>
        </w:r>
      </w:hyperlink>
      <w:r w:rsidRPr="0041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 пометкой конкурс «Курск новогодний</w:t>
      </w:r>
      <w:r w:rsidR="006B7E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-2019</w:t>
      </w:r>
      <w:r w:rsidRPr="0041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 </w:t>
      </w:r>
      <w:r w:rsidRPr="0041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6720F" w:rsidRPr="00A672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2.</w:t>
      </w:r>
      <w:r w:rsidRPr="0041605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«Лучш</w:t>
      </w:r>
      <w:r w:rsidR="00A672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ий</w:t>
      </w:r>
      <w:r w:rsidRPr="0041605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новогодний продукт молодого предпринимателя»</w:t>
      </w:r>
      <w:r w:rsidRPr="0041605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 w:rsidRPr="0041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1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Новогодний продукт – продукт, товар или услуга, производимый молодым предпринимателем, в новогодней тематике с креативной подачей.</w:t>
      </w:r>
    </w:p>
    <w:p w:rsidR="00BA2AF6" w:rsidRDefault="00447699" w:rsidP="00A67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72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Конкурсная выставка</w:t>
      </w:r>
      <w:r w:rsidR="0041605C" w:rsidRPr="0041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новогодних продуктов </w:t>
      </w:r>
      <w:r w:rsidR="00A6720F" w:rsidRPr="00A672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состоится </w:t>
      </w:r>
      <w:r w:rsidR="006B7EA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</w:t>
      </w:r>
      <w:r w:rsidR="00BA2AF6" w:rsidRPr="00A672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декабр</w:t>
      </w:r>
      <w:r w:rsidR="006B7EA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е 2019 года</w:t>
      </w:r>
      <w:r w:rsidR="00BA2AF6" w:rsidRPr="00A672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1605C" w:rsidRPr="0041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зале заседаний Курского городского Собрания,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ул.Ленина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1, 4-й этаж</w:t>
      </w:r>
      <w:r w:rsidR="006B7E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C4119" w:rsidRPr="00A6720F" w:rsidRDefault="0041605C" w:rsidP="00A672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41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Оцениваться продукты будут</w:t>
      </w:r>
      <w:r w:rsidR="006B7E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членами жюри</w:t>
      </w:r>
      <w:r w:rsidRPr="0041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номинациям: </w:t>
      </w:r>
      <w:r w:rsidRPr="0041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C4119" w:rsidRPr="00A6720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«Оригинальное оформление новогоднего продукта»;</w:t>
      </w:r>
    </w:p>
    <w:p w:rsidR="00AC4119" w:rsidRPr="00A6720F" w:rsidRDefault="00AC4119" w:rsidP="00A672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A6720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«Лучший новогодний подарок»;</w:t>
      </w:r>
    </w:p>
    <w:p w:rsidR="00AC4119" w:rsidRPr="00A6720F" w:rsidRDefault="00AC4119" w:rsidP="00A672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A6720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«Креативная подача».</w:t>
      </w:r>
    </w:p>
    <w:p w:rsidR="006B7EA6" w:rsidRDefault="0041605C" w:rsidP="00A67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1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участия необходимо подать заявку до </w:t>
      </w:r>
      <w:r w:rsidR="006B7E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</w:t>
      </w:r>
      <w:r w:rsidRPr="0041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декабря 201</w:t>
      </w:r>
      <w:r w:rsidR="006B7E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</w:t>
      </w:r>
      <w:r w:rsidRPr="0041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 по электронной почте </w:t>
      </w:r>
      <w:hyperlink r:id="rId8" w:history="1">
        <w:r w:rsidRPr="0041605C">
          <w:rPr>
            <w:rFonts w:ascii="Times New Roman" w:eastAsia="Times New Roman" w:hAnsi="Times New Roman" w:cs="Times New Roman"/>
            <w:color w:val="2A5885"/>
            <w:sz w:val="28"/>
            <w:szCs w:val="28"/>
            <w:shd w:val="clear" w:color="auto" w:fill="FFFFFF"/>
            <w:lang w:eastAsia="ru-RU"/>
          </w:rPr>
          <w:t>sobranie47@mail.ru</w:t>
        </w:r>
      </w:hyperlink>
      <w:r w:rsidRPr="0041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или в личные сообщения в официальной группе «</w:t>
      </w:r>
      <w:proofErr w:type="spellStart"/>
      <w:r w:rsidRPr="0041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Вконтакте</w:t>
      </w:r>
      <w:proofErr w:type="spellEnd"/>
      <w:r w:rsidRPr="0041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«Курское городское собрание» </w:t>
      </w:r>
      <w:hyperlink r:id="rId9" w:tgtFrame="_blank" w:history="1">
        <w:r w:rsidRPr="0041605C">
          <w:rPr>
            <w:rFonts w:ascii="Times New Roman" w:eastAsia="Times New Roman" w:hAnsi="Times New Roman" w:cs="Times New Roman"/>
            <w:color w:val="2A5885"/>
            <w:sz w:val="28"/>
            <w:szCs w:val="28"/>
            <w:shd w:val="clear" w:color="auto" w:fill="FFFFFF"/>
            <w:lang w:eastAsia="ru-RU"/>
          </w:rPr>
          <w:t>vk.com/kgs19972017</w:t>
        </w:r>
      </w:hyperlink>
      <w:r w:rsidRPr="0041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 пометкой конкурс «Курск новогодний</w:t>
      </w:r>
      <w:r w:rsidR="006B7E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-2019</w:t>
      </w:r>
      <w:r w:rsidRPr="0041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 </w:t>
      </w:r>
    </w:p>
    <w:p w:rsidR="00970C03" w:rsidRDefault="00970C03" w:rsidP="00970C03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70C03" w:rsidRDefault="00970C03" w:rsidP="00970C03">
      <w:pPr>
        <w:pStyle w:val="a7"/>
        <w:shd w:val="clear" w:color="auto" w:fill="FFFFFF"/>
        <w:spacing w:before="0" w:beforeAutospacing="0" w:after="0" w:afterAutospacing="0"/>
        <w:jc w:val="right"/>
        <w:textAlignment w:val="baseline"/>
        <w:rPr>
          <w:b/>
          <w:sz w:val="28"/>
          <w:szCs w:val="28"/>
        </w:rPr>
      </w:pPr>
      <w:r w:rsidRPr="00E56615">
        <w:rPr>
          <w:b/>
          <w:sz w:val="28"/>
          <w:szCs w:val="28"/>
        </w:rPr>
        <w:lastRenderedPageBreak/>
        <w:t>Приложение №1 Анкет</w:t>
      </w:r>
      <w:r w:rsidR="00E84563">
        <w:rPr>
          <w:b/>
          <w:sz w:val="28"/>
          <w:szCs w:val="28"/>
        </w:rPr>
        <w:t>а</w:t>
      </w:r>
      <w:r w:rsidRPr="00E56615">
        <w:rPr>
          <w:b/>
          <w:sz w:val="28"/>
          <w:szCs w:val="28"/>
        </w:rPr>
        <w:t xml:space="preserve"> участника</w:t>
      </w:r>
    </w:p>
    <w:p w:rsidR="00970C03" w:rsidRDefault="00970C03" w:rsidP="00970C03">
      <w:pPr>
        <w:pStyle w:val="a7"/>
        <w:shd w:val="clear" w:color="auto" w:fill="FFFFFF"/>
        <w:spacing w:before="0" w:beforeAutospacing="0" w:after="0" w:afterAutospacing="0"/>
        <w:jc w:val="right"/>
        <w:textAlignment w:val="baseline"/>
        <w:rPr>
          <w:b/>
          <w:sz w:val="28"/>
          <w:szCs w:val="28"/>
        </w:rPr>
      </w:pPr>
    </w:p>
    <w:p w:rsidR="00970C03" w:rsidRPr="00E56615" w:rsidRDefault="00970C03" w:rsidP="00970C03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E56615">
        <w:rPr>
          <w:sz w:val="28"/>
          <w:szCs w:val="28"/>
        </w:rPr>
        <w:t>Анкета участника</w:t>
      </w:r>
    </w:p>
    <w:p w:rsidR="00970C03" w:rsidRPr="00E56615" w:rsidRDefault="00970C03" w:rsidP="00970C03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E56615">
        <w:rPr>
          <w:sz w:val="28"/>
          <w:szCs w:val="28"/>
        </w:rPr>
        <w:t>Название организации</w:t>
      </w:r>
    </w:p>
    <w:p w:rsidR="00970C03" w:rsidRPr="00E56615" w:rsidRDefault="00970C03" w:rsidP="00970C03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E56615">
        <w:rPr>
          <w:sz w:val="28"/>
          <w:szCs w:val="28"/>
        </w:rPr>
        <w:t xml:space="preserve">Ф.И.О. </w:t>
      </w:r>
      <w:r w:rsidRPr="0022584F">
        <w:rPr>
          <w:rStyle w:val="a8"/>
          <w:sz w:val="28"/>
          <w:szCs w:val="28"/>
        </w:rPr>
        <w:t>владельца</w:t>
      </w:r>
    </w:p>
    <w:p w:rsidR="00970C03" w:rsidRPr="00E56615" w:rsidRDefault="00970C03" w:rsidP="00970C03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E56615">
        <w:rPr>
          <w:sz w:val="28"/>
          <w:szCs w:val="28"/>
        </w:rPr>
        <w:t xml:space="preserve">Адрес местонахождения </w:t>
      </w:r>
      <w:r w:rsidRPr="0022584F">
        <w:rPr>
          <w:rStyle w:val="a8"/>
          <w:sz w:val="28"/>
          <w:szCs w:val="28"/>
        </w:rPr>
        <w:t>объект</w:t>
      </w:r>
      <w:r>
        <w:rPr>
          <w:rStyle w:val="a8"/>
          <w:sz w:val="28"/>
          <w:szCs w:val="28"/>
        </w:rPr>
        <w:t>а</w:t>
      </w:r>
    </w:p>
    <w:p w:rsidR="00970C03" w:rsidRPr="00E56615" w:rsidRDefault="00970C03" w:rsidP="00970C03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E56615">
        <w:rPr>
          <w:sz w:val="28"/>
          <w:szCs w:val="28"/>
        </w:rPr>
        <w:t>Описание вида деятельности</w:t>
      </w:r>
    </w:p>
    <w:p w:rsidR="00970C03" w:rsidRDefault="00970C03" w:rsidP="00970C03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41605C" w:rsidRPr="0041605C" w:rsidRDefault="0041605C" w:rsidP="00A67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22426" w:rsidRPr="0041605C" w:rsidRDefault="00122426" w:rsidP="0041605C"/>
    <w:sectPr w:rsidR="00122426" w:rsidRPr="0041605C" w:rsidSect="00305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12BA1"/>
    <w:multiLevelType w:val="hybridMultilevel"/>
    <w:tmpl w:val="BC5A7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9FC"/>
    <w:rsid w:val="000017E6"/>
    <w:rsid w:val="00122426"/>
    <w:rsid w:val="002A0974"/>
    <w:rsid w:val="002B1802"/>
    <w:rsid w:val="002D1FC8"/>
    <w:rsid w:val="00305919"/>
    <w:rsid w:val="003A474F"/>
    <w:rsid w:val="003D49D4"/>
    <w:rsid w:val="004122CF"/>
    <w:rsid w:val="0041605C"/>
    <w:rsid w:val="00447699"/>
    <w:rsid w:val="005939FC"/>
    <w:rsid w:val="00626E16"/>
    <w:rsid w:val="006B7EA6"/>
    <w:rsid w:val="0091726A"/>
    <w:rsid w:val="00970C03"/>
    <w:rsid w:val="00A6720F"/>
    <w:rsid w:val="00A9561C"/>
    <w:rsid w:val="00AC4119"/>
    <w:rsid w:val="00B607C9"/>
    <w:rsid w:val="00BA2AF6"/>
    <w:rsid w:val="00BF0C7E"/>
    <w:rsid w:val="00C041B7"/>
    <w:rsid w:val="00C5319B"/>
    <w:rsid w:val="00C5382D"/>
    <w:rsid w:val="00C7305D"/>
    <w:rsid w:val="00C92209"/>
    <w:rsid w:val="00D844F8"/>
    <w:rsid w:val="00DC5C47"/>
    <w:rsid w:val="00E84563"/>
    <w:rsid w:val="00EF20BA"/>
    <w:rsid w:val="00FD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7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1605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041B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70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70C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7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1605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041B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70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70C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5224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630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442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578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branie47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k.com/kgs199720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branie47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k.com/kgs19972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kgs20</dc:creator>
  <cp:lastModifiedBy>kgs20</cp:lastModifiedBy>
  <cp:revision>3</cp:revision>
  <cp:lastPrinted>2019-11-21T09:31:00Z</cp:lastPrinted>
  <dcterms:created xsi:type="dcterms:W3CDTF">2019-11-21T09:54:00Z</dcterms:created>
  <dcterms:modified xsi:type="dcterms:W3CDTF">2019-11-21T10:00:00Z</dcterms:modified>
</cp:coreProperties>
</file>