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5D" w:rsidRPr="003F3CDE" w:rsidRDefault="00B23A5D" w:rsidP="00B23A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val="en-US"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Прокуратура города</w:t>
      </w:r>
      <w:r w:rsidR="003F3CDE">
        <w:rPr>
          <w:rFonts w:ascii="Times New Roman" w:eastAsia="Calibri" w:hAnsi="Times New Roman"/>
          <w:sz w:val="28"/>
          <w:szCs w:val="28"/>
          <w:lang w:val="en-US" w:eastAsia="ru-RU"/>
        </w:rPr>
        <w:t xml:space="preserve"> </w:t>
      </w:r>
      <w:r w:rsidR="003F3CDE">
        <w:rPr>
          <w:rFonts w:ascii="Times New Roman" w:eastAsia="Calibri" w:hAnsi="Times New Roman"/>
          <w:sz w:val="28"/>
          <w:szCs w:val="28"/>
          <w:lang w:eastAsia="ru-RU"/>
        </w:rPr>
        <w:t>Курска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3F3CDE">
        <w:rPr>
          <w:rFonts w:ascii="Times New Roman" w:eastAsia="Calibri" w:hAnsi="Times New Roman"/>
          <w:sz w:val="28"/>
          <w:szCs w:val="28"/>
          <w:lang w:eastAsia="ru-RU"/>
        </w:rPr>
        <w:t>разъясня</w:t>
      </w:r>
      <w:r w:rsidR="001412C0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="003F3CDE">
        <w:rPr>
          <w:rFonts w:ascii="Times New Roman" w:eastAsia="Calibri" w:hAnsi="Times New Roman"/>
          <w:sz w:val="28"/>
          <w:szCs w:val="28"/>
          <w:lang w:eastAsia="ru-RU"/>
        </w:rPr>
        <w:t>т</w:t>
      </w:r>
    </w:p>
    <w:p w:rsidR="00B23A5D" w:rsidRDefault="00B23A5D" w:rsidP="002E3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8A64F9" w:rsidRPr="00BF4BD4" w:rsidRDefault="00CA5B4B" w:rsidP="00F26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5B4B">
        <w:rPr>
          <w:rFonts w:ascii="Times New Roman" w:eastAsia="Calibri" w:hAnsi="Times New Roman"/>
          <w:b/>
          <w:i/>
          <w:sz w:val="28"/>
          <w:szCs w:val="28"/>
          <w:lang w:eastAsia="ru-RU"/>
        </w:rPr>
        <w:t>Могу ли я обратиться в прокуратуру по вопросу неисполнения гарантийных обязательств фир</w:t>
      </w:r>
      <w:r>
        <w:rPr>
          <w:rFonts w:ascii="Times New Roman" w:eastAsia="Calibri" w:hAnsi="Times New Roman"/>
          <w:b/>
          <w:i/>
          <w:sz w:val="28"/>
          <w:szCs w:val="28"/>
          <w:lang w:eastAsia="ru-RU"/>
        </w:rPr>
        <w:t>мой по ремонту бытовой техники?</w:t>
      </w:r>
    </w:p>
    <w:p w:rsidR="00CA5B4B" w:rsidRDefault="00CA5B4B" w:rsidP="00CA5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3CDE" w:rsidRPr="003F3CDE" w:rsidRDefault="003F3CDE" w:rsidP="003F3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3CDE">
        <w:rPr>
          <w:rFonts w:ascii="Times New Roman" w:hAnsi="Times New Roman" w:cs="Times New Roman"/>
          <w:sz w:val="28"/>
          <w:szCs w:val="28"/>
        </w:rPr>
        <w:t>На вопрос отвечает помощник прокурора города Курска Леонид Звягинцев.</w:t>
      </w:r>
    </w:p>
    <w:p w:rsidR="00CA5B4B" w:rsidRPr="003F3CDE" w:rsidRDefault="00CA5B4B" w:rsidP="003F3C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CDE">
        <w:rPr>
          <w:rFonts w:ascii="Times New Roman" w:hAnsi="Times New Roman" w:cs="Times New Roman"/>
          <w:sz w:val="28"/>
          <w:szCs w:val="28"/>
        </w:rPr>
        <w:t xml:space="preserve">В силу ст. 17 Закона от 07.02.1992 № 2300-1«О защите прав потребителей» споры по поводу оказания некачественных услуг подлежат рассмотрению в судебном порядке, при этом в силу ст. 45 </w:t>
      </w:r>
      <w:proofErr w:type="gramStart"/>
      <w:r w:rsidRPr="003F3CDE">
        <w:rPr>
          <w:rFonts w:ascii="Times New Roman" w:hAnsi="Times New Roman" w:cs="Times New Roman"/>
          <w:sz w:val="28"/>
          <w:szCs w:val="28"/>
        </w:rPr>
        <w:t>Гражданского-процессуального</w:t>
      </w:r>
      <w:proofErr w:type="gramEnd"/>
      <w:r w:rsidRPr="003F3CDE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прокурор правом на обращение в суд по такой категории гражданских дел не наделен.</w:t>
      </w:r>
    </w:p>
    <w:p w:rsidR="00E82912" w:rsidRPr="003F3CDE" w:rsidRDefault="00CA5B4B" w:rsidP="00CA5B4B">
      <w:pPr>
        <w:pStyle w:val="2"/>
        <w:ind w:firstLine="709"/>
      </w:pPr>
      <w:r w:rsidRPr="003F3CDE">
        <w:rPr>
          <w:rFonts w:eastAsiaTheme="minorHAnsi"/>
          <w:spacing w:val="0"/>
          <w:lang w:eastAsia="en-US"/>
        </w:rPr>
        <w:t>Органом государственного контроля в данной сфере на территории города Курска является Управление федеральной службы по надзору в сфере защиты прав потребителей и благополучия человека по Курской области, куда Вы вправе обратиться для решения вопроса о применении к организации мер административного воздействия.</w:t>
      </w:r>
    </w:p>
    <w:p w:rsidR="00CA5B4B" w:rsidRDefault="00CA5B4B" w:rsidP="001A21D5">
      <w:pPr>
        <w:pStyle w:val="2"/>
        <w:spacing w:line="240" w:lineRule="exact"/>
        <w:ind w:firstLine="0"/>
      </w:pPr>
    </w:p>
    <w:p w:rsidR="00CA5B4B" w:rsidRDefault="00CA5B4B" w:rsidP="001A21D5">
      <w:pPr>
        <w:pStyle w:val="2"/>
        <w:spacing w:line="240" w:lineRule="exact"/>
        <w:ind w:firstLine="0"/>
      </w:pPr>
    </w:p>
    <w:sectPr w:rsidR="00CA5B4B" w:rsidSect="00562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D23"/>
    <w:rsid w:val="00013CF4"/>
    <w:rsid w:val="00044A3D"/>
    <w:rsid w:val="00093F71"/>
    <w:rsid w:val="000C5AD8"/>
    <w:rsid w:val="001412C0"/>
    <w:rsid w:val="00170071"/>
    <w:rsid w:val="00183570"/>
    <w:rsid w:val="001A21D5"/>
    <w:rsid w:val="002E2672"/>
    <w:rsid w:val="002E3B8C"/>
    <w:rsid w:val="002F2190"/>
    <w:rsid w:val="00331CD3"/>
    <w:rsid w:val="0034480C"/>
    <w:rsid w:val="00363D7A"/>
    <w:rsid w:val="003C22BD"/>
    <w:rsid w:val="003F3CDE"/>
    <w:rsid w:val="004B53E0"/>
    <w:rsid w:val="00514845"/>
    <w:rsid w:val="0054723B"/>
    <w:rsid w:val="0055216E"/>
    <w:rsid w:val="0056213F"/>
    <w:rsid w:val="0058787A"/>
    <w:rsid w:val="005A7A59"/>
    <w:rsid w:val="005B4922"/>
    <w:rsid w:val="005E3544"/>
    <w:rsid w:val="006E693A"/>
    <w:rsid w:val="00724DEE"/>
    <w:rsid w:val="00731D23"/>
    <w:rsid w:val="007371AA"/>
    <w:rsid w:val="00821698"/>
    <w:rsid w:val="008A64F9"/>
    <w:rsid w:val="008F6A43"/>
    <w:rsid w:val="00992EF6"/>
    <w:rsid w:val="00A64F13"/>
    <w:rsid w:val="00B23A5D"/>
    <w:rsid w:val="00B91F0D"/>
    <w:rsid w:val="00BB32E7"/>
    <w:rsid w:val="00BD2328"/>
    <w:rsid w:val="00BF4BD4"/>
    <w:rsid w:val="00C73344"/>
    <w:rsid w:val="00CA5B4B"/>
    <w:rsid w:val="00CB4DD9"/>
    <w:rsid w:val="00D2213D"/>
    <w:rsid w:val="00D900F2"/>
    <w:rsid w:val="00E5748C"/>
    <w:rsid w:val="00E72D2D"/>
    <w:rsid w:val="00E82912"/>
    <w:rsid w:val="00EC155A"/>
    <w:rsid w:val="00ED1313"/>
    <w:rsid w:val="00F26D11"/>
    <w:rsid w:val="00FB60D5"/>
    <w:rsid w:val="00FD1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4922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EC155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C155A"/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6E6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29</cp:revision>
  <cp:lastPrinted>2019-06-17T05:19:00Z</cp:lastPrinted>
  <dcterms:created xsi:type="dcterms:W3CDTF">2018-01-20T12:48:00Z</dcterms:created>
  <dcterms:modified xsi:type="dcterms:W3CDTF">2019-06-17T07:55:00Z</dcterms:modified>
</cp:coreProperties>
</file>