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D" w:rsidRDefault="00B23A5D" w:rsidP="00B23A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Прокуратура города</w:t>
      </w:r>
      <w:r w:rsidR="00DD517C">
        <w:rPr>
          <w:rFonts w:ascii="Times New Roman" w:eastAsia="Calibri" w:hAnsi="Times New Roman"/>
          <w:sz w:val="28"/>
          <w:szCs w:val="28"/>
          <w:lang w:eastAsia="ru-RU"/>
        </w:rPr>
        <w:t xml:space="preserve"> Курска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C155A">
        <w:rPr>
          <w:rFonts w:ascii="Times New Roman" w:eastAsia="Calibri" w:hAnsi="Times New Roman"/>
          <w:sz w:val="28"/>
          <w:szCs w:val="28"/>
          <w:lang w:eastAsia="ru-RU"/>
        </w:rPr>
        <w:t>разъясняет</w:t>
      </w:r>
    </w:p>
    <w:p w:rsidR="00B23A5D" w:rsidRDefault="00B23A5D" w:rsidP="002E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A64F9" w:rsidRPr="00BF4BD4" w:rsidRDefault="00324442" w:rsidP="00F2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4442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Как поступить, если вопрос для </w:t>
      </w:r>
      <w:proofErr w:type="gramStart"/>
      <w:r w:rsidRPr="00324442">
        <w:rPr>
          <w:rFonts w:ascii="Times New Roman" w:eastAsia="Calibri" w:hAnsi="Times New Roman"/>
          <w:b/>
          <w:i/>
          <w:sz w:val="28"/>
          <w:szCs w:val="28"/>
          <w:lang w:eastAsia="ru-RU"/>
        </w:rPr>
        <w:t>разрешения</w:t>
      </w:r>
      <w:proofErr w:type="gramEnd"/>
      <w:r w:rsidRPr="00324442"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которого мной было направлено обращение в прокуратуру 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>города</w:t>
      </w:r>
      <w:r w:rsidRPr="00324442">
        <w:rPr>
          <w:rFonts w:ascii="Times New Roman" w:eastAsia="Calibri" w:hAnsi="Times New Roman"/>
          <w:b/>
          <w:i/>
          <w:sz w:val="28"/>
          <w:szCs w:val="28"/>
          <w:lang w:eastAsia="ru-RU"/>
        </w:rPr>
        <w:t>, разрешился в добровольном порядке.</w:t>
      </w:r>
    </w:p>
    <w:p w:rsidR="00CA5B4B" w:rsidRDefault="00CA5B4B" w:rsidP="00CA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7C" w:rsidRPr="003F3CDE" w:rsidRDefault="00DD517C" w:rsidP="00DD5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DE">
        <w:rPr>
          <w:rFonts w:ascii="Times New Roman" w:hAnsi="Times New Roman" w:cs="Times New Roman"/>
          <w:sz w:val="28"/>
          <w:szCs w:val="28"/>
        </w:rPr>
        <w:t>На вопрос отвечает помощник прокурора города Курска Леонид Звягинцев.</w:t>
      </w:r>
    </w:p>
    <w:p w:rsidR="00E82912" w:rsidRDefault="00324442" w:rsidP="00CA5B4B">
      <w:pPr>
        <w:pStyle w:val="2"/>
        <w:ind w:firstLine="709"/>
      </w:pPr>
      <w:r>
        <w:rPr>
          <w:rFonts w:eastAsiaTheme="minorHAnsi"/>
          <w:spacing w:val="0"/>
          <w:lang w:eastAsia="en-US"/>
        </w:rPr>
        <w:t>Вы можете воспользоваться</w:t>
      </w:r>
      <w:r w:rsidRPr="00324442">
        <w:rPr>
          <w:rFonts w:eastAsiaTheme="minorHAnsi"/>
          <w:spacing w:val="0"/>
          <w:lang w:eastAsia="en-US"/>
        </w:rPr>
        <w:t xml:space="preserve"> правом, предоставленным заявителю ст. 5 Федерального закона </w:t>
      </w:r>
      <w:r w:rsidRPr="008E72AD">
        <w:t>от 02.05.2006 № 59-ФЗ</w:t>
      </w:r>
      <w:r>
        <w:rPr>
          <w:rFonts w:eastAsiaTheme="minorHAnsi"/>
          <w:spacing w:val="0"/>
          <w:lang w:eastAsia="en-US"/>
        </w:rPr>
        <w:t xml:space="preserve"> «</w:t>
      </w:r>
      <w:r w:rsidRPr="00324442">
        <w:rPr>
          <w:rFonts w:eastAsiaTheme="minorHAnsi"/>
          <w:spacing w:val="0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pacing w:val="0"/>
          <w:lang w:eastAsia="en-US"/>
        </w:rPr>
        <w:t>»</w:t>
      </w:r>
      <w:r w:rsidRPr="00324442">
        <w:rPr>
          <w:rFonts w:eastAsiaTheme="minorHAnsi"/>
          <w:spacing w:val="0"/>
          <w:lang w:eastAsia="en-US"/>
        </w:rPr>
        <w:t xml:space="preserve"> на обращение с заявлением о прекращении рассмотрения обращения. </w:t>
      </w:r>
      <w:bookmarkStart w:id="0" w:name="_GoBack"/>
      <w:bookmarkEnd w:id="0"/>
      <w:r w:rsidRPr="00324442">
        <w:rPr>
          <w:rFonts w:eastAsiaTheme="minorHAnsi"/>
          <w:spacing w:val="0"/>
          <w:lang w:eastAsia="en-US"/>
        </w:rPr>
        <w:t>Направьте такое заявление в прокуратуру</w:t>
      </w:r>
      <w:r>
        <w:rPr>
          <w:rFonts w:eastAsiaTheme="minorHAnsi"/>
          <w:spacing w:val="0"/>
          <w:lang w:eastAsia="en-US"/>
        </w:rPr>
        <w:t xml:space="preserve"> города.</w:t>
      </w:r>
    </w:p>
    <w:p w:rsidR="00CA5B4B" w:rsidRDefault="00CA5B4B" w:rsidP="001A21D5">
      <w:pPr>
        <w:pStyle w:val="2"/>
        <w:spacing w:line="240" w:lineRule="exact"/>
        <w:ind w:firstLine="0"/>
      </w:pPr>
    </w:p>
    <w:p w:rsidR="00CA5B4B" w:rsidRDefault="00CA5B4B" w:rsidP="001A21D5">
      <w:pPr>
        <w:pStyle w:val="2"/>
        <w:spacing w:line="240" w:lineRule="exact"/>
        <w:ind w:firstLine="0"/>
      </w:pPr>
    </w:p>
    <w:p w:rsidR="00EC155A" w:rsidRPr="00E72D2D" w:rsidRDefault="00EC155A" w:rsidP="001A21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C155A" w:rsidRPr="00E72D2D" w:rsidSect="00A3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23"/>
    <w:rsid w:val="00013CF4"/>
    <w:rsid w:val="00044A3D"/>
    <w:rsid w:val="00093F71"/>
    <w:rsid w:val="000C5AD8"/>
    <w:rsid w:val="00170071"/>
    <w:rsid w:val="00183570"/>
    <w:rsid w:val="001A21D5"/>
    <w:rsid w:val="002E2672"/>
    <w:rsid w:val="002E3B8C"/>
    <w:rsid w:val="002F2190"/>
    <w:rsid w:val="00324442"/>
    <w:rsid w:val="00331CD3"/>
    <w:rsid w:val="0034480C"/>
    <w:rsid w:val="00363D7A"/>
    <w:rsid w:val="003C22BD"/>
    <w:rsid w:val="004B53E0"/>
    <w:rsid w:val="00514845"/>
    <w:rsid w:val="0054723B"/>
    <w:rsid w:val="0055216E"/>
    <w:rsid w:val="0058787A"/>
    <w:rsid w:val="005A7A59"/>
    <w:rsid w:val="005B4922"/>
    <w:rsid w:val="005E3544"/>
    <w:rsid w:val="006E693A"/>
    <w:rsid w:val="00724DEE"/>
    <w:rsid w:val="00731D23"/>
    <w:rsid w:val="007371AA"/>
    <w:rsid w:val="00821698"/>
    <w:rsid w:val="008A64F9"/>
    <w:rsid w:val="008F6A43"/>
    <w:rsid w:val="00992EF6"/>
    <w:rsid w:val="00A36031"/>
    <w:rsid w:val="00A64F13"/>
    <w:rsid w:val="00B23A5D"/>
    <w:rsid w:val="00B91F0D"/>
    <w:rsid w:val="00BD2328"/>
    <w:rsid w:val="00BF4BD4"/>
    <w:rsid w:val="00C73344"/>
    <w:rsid w:val="00CA5B4B"/>
    <w:rsid w:val="00CB4DD9"/>
    <w:rsid w:val="00D2213D"/>
    <w:rsid w:val="00D900F2"/>
    <w:rsid w:val="00DD517C"/>
    <w:rsid w:val="00E5748C"/>
    <w:rsid w:val="00E72D2D"/>
    <w:rsid w:val="00E82912"/>
    <w:rsid w:val="00EC155A"/>
    <w:rsid w:val="00ED1313"/>
    <w:rsid w:val="00F26D11"/>
    <w:rsid w:val="00FB60D5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EC15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155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E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28</cp:revision>
  <cp:lastPrinted>2019-06-17T05:19:00Z</cp:lastPrinted>
  <dcterms:created xsi:type="dcterms:W3CDTF">2018-01-20T12:48:00Z</dcterms:created>
  <dcterms:modified xsi:type="dcterms:W3CDTF">2019-06-17T09:17:00Z</dcterms:modified>
</cp:coreProperties>
</file>