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5D" w:rsidRDefault="004F3884" w:rsidP="002E3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 рекламе на фасаде МКД</w:t>
      </w:r>
    </w:p>
    <w:p w:rsidR="004F3884" w:rsidRDefault="004F3884" w:rsidP="002E3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83570" w:rsidRPr="00331CD3" w:rsidRDefault="002D4066" w:rsidP="0017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2D4066"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Добрый день! Если я сомневаюсь, что размещенная 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управляющей организацией на фасаде нашего многоквартирного дома </w:t>
      </w:r>
      <w:r w:rsidRPr="002D4066">
        <w:rPr>
          <w:rFonts w:ascii="Times New Roman" w:eastAsia="Calibri" w:hAnsi="Times New Roman"/>
          <w:b/>
          <w:i/>
          <w:sz w:val="28"/>
          <w:szCs w:val="28"/>
          <w:lang w:eastAsia="ru-RU"/>
        </w:rPr>
        <w:t>реклама находится на законных основаниях, то куда я могу обратиться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по данному вопросу</w:t>
      </w:r>
      <w:r w:rsidRPr="002D4066">
        <w:rPr>
          <w:rFonts w:ascii="Times New Roman" w:eastAsia="Calibri" w:hAnsi="Times New Roman"/>
          <w:b/>
          <w:i/>
          <w:sz w:val="28"/>
          <w:szCs w:val="28"/>
          <w:lang w:eastAsia="ru-RU"/>
        </w:rPr>
        <w:t>?</w:t>
      </w:r>
    </w:p>
    <w:p w:rsidR="00B23A5D" w:rsidRPr="00331CD3" w:rsidRDefault="00331CD3" w:rsidP="008A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>Жильцы дома №</w:t>
      </w:r>
      <w:r w:rsidR="002D4066">
        <w:rPr>
          <w:rFonts w:ascii="Times New Roman" w:eastAsia="Calibri" w:hAnsi="Times New Roman"/>
          <w:b/>
          <w:i/>
          <w:sz w:val="28"/>
          <w:szCs w:val="28"/>
          <w:lang w:eastAsia="ru-RU"/>
        </w:rPr>
        <w:t>92 по проспекту Победы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города Курска </w:t>
      </w:r>
    </w:p>
    <w:p w:rsidR="008A64F9" w:rsidRDefault="008A64F9" w:rsidP="008A6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3884" w:rsidRDefault="004F3884" w:rsidP="002D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вопрос отвечает помощник прокурора города Курска Леонид Звягинцев.</w:t>
      </w:r>
    </w:p>
    <w:p w:rsidR="002D4066" w:rsidRPr="002D4066" w:rsidRDefault="002D4066" w:rsidP="002D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4066">
        <w:rPr>
          <w:rFonts w:ascii="Times New Roman" w:hAnsi="Times New Roman" w:cs="Times New Roman"/>
          <w:bCs/>
          <w:iCs/>
          <w:sz w:val="28"/>
          <w:szCs w:val="28"/>
        </w:rPr>
        <w:t>В соответствии со ст. 35.1 Федерального закона от 13.03.2006 № 38-ФЗ «О рекламе» государственный надзор в сфере рекламы осуществляется в порядке, установленном Правительством Российской Федерации.</w:t>
      </w:r>
    </w:p>
    <w:p w:rsidR="00514845" w:rsidRPr="00514845" w:rsidRDefault="002D4066" w:rsidP="002D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4066">
        <w:rPr>
          <w:rFonts w:ascii="Times New Roman" w:hAnsi="Times New Roman" w:cs="Times New Roman"/>
          <w:bCs/>
          <w:iCs/>
          <w:sz w:val="28"/>
          <w:szCs w:val="28"/>
        </w:rPr>
        <w:t>Постановлением Правительства РФ от 20.12.2012 № 1346 утверждено Положение о государственном надзоре в области рекламы, согласно которому государственный надзор осуществляется Федеральной антимонопольной службой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ее территориальными органами</w:t>
      </w:r>
      <w:r w:rsidR="00514845" w:rsidRPr="0051484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5748C" w:rsidRPr="00E5748C" w:rsidRDefault="001A21D5" w:rsidP="001A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защитой св</w:t>
      </w:r>
      <w:r w:rsidR="00ED1313">
        <w:rPr>
          <w:rFonts w:ascii="Times New Roman" w:hAnsi="Times New Roman" w:cs="Times New Roman"/>
          <w:sz w:val="28"/>
          <w:szCs w:val="28"/>
        </w:rPr>
        <w:t xml:space="preserve">оих </w:t>
      </w:r>
      <w:r w:rsidR="0034480C">
        <w:rPr>
          <w:rFonts w:ascii="Times New Roman" w:hAnsi="Times New Roman" w:cs="Times New Roman"/>
          <w:sz w:val="28"/>
          <w:szCs w:val="28"/>
        </w:rPr>
        <w:t>вы в</w:t>
      </w:r>
      <w:r w:rsidR="00ED1313">
        <w:rPr>
          <w:rFonts w:ascii="Times New Roman" w:hAnsi="Times New Roman" w:cs="Times New Roman"/>
          <w:sz w:val="28"/>
          <w:szCs w:val="28"/>
        </w:rPr>
        <w:t>прав</w:t>
      </w:r>
      <w:r w:rsidR="0034480C">
        <w:rPr>
          <w:rFonts w:ascii="Times New Roman" w:hAnsi="Times New Roman" w:cs="Times New Roman"/>
          <w:sz w:val="28"/>
          <w:szCs w:val="28"/>
        </w:rPr>
        <w:t xml:space="preserve">е </w:t>
      </w:r>
      <w:r w:rsidR="00ED1313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D714D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D4066" w:rsidRPr="002D4066">
        <w:rPr>
          <w:rFonts w:ascii="Times New Roman" w:hAnsi="Times New Roman" w:cs="Times New Roman"/>
          <w:bCs/>
          <w:iCs/>
          <w:sz w:val="28"/>
          <w:szCs w:val="28"/>
        </w:rPr>
        <w:t>Федеральной антимонопольной служб</w:t>
      </w:r>
      <w:r w:rsidR="00D714D1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34480C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2D40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D40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4066">
        <w:rPr>
          <w:rFonts w:ascii="Times New Roman" w:hAnsi="Times New Roman" w:cs="Times New Roman"/>
          <w:sz w:val="28"/>
          <w:szCs w:val="28"/>
        </w:rPr>
        <w:t>. Курск, ул. Марата, 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480C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прокуратур</w:t>
      </w:r>
      <w:r w:rsidR="003448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или разрешить спор с управляющей </w:t>
      </w:r>
      <w:r w:rsidR="0034480C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EC155A" w:rsidRDefault="00EC155A" w:rsidP="001A21D5">
      <w:pPr>
        <w:pStyle w:val="2"/>
        <w:ind w:firstLine="709"/>
        <w:rPr>
          <w:rFonts w:eastAsiaTheme="minorHAnsi"/>
          <w:b/>
          <w:spacing w:val="0"/>
          <w:lang w:eastAsia="en-US"/>
        </w:rPr>
      </w:pPr>
    </w:p>
    <w:p w:rsidR="00E82912" w:rsidRDefault="00E82912" w:rsidP="00ED1313">
      <w:pPr>
        <w:pStyle w:val="2"/>
        <w:ind w:firstLine="0"/>
      </w:pPr>
      <w:bookmarkStart w:id="0" w:name="_GoBack"/>
      <w:bookmarkEnd w:id="0"/>
    </w:p>
    <w:sectPr w:rsidR="00E82912" w:rsidSect="00C5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D23"/>
    <w:rsid w:val="00013CF4"/>
    <w:rsid w:val="00044A3D"/>
    <w:rsid w:val="000C5AD8"/>
    <w:rsid w:val="00170071"/>
    <w:rsid w:val="00183570"/>
    <w:rsid w:val="001A21D5"/>
    <w:rsid w:val="002D4066"/>
    <w:rsid w:val="002E2672"/>
    <w:rsid w:val="002E3B8C"/>
    <w:rsid w:val="002F2190"/>
    <w:rsid w:val="00331CD3"/>
    <w:rsid w:val="0034480C"/>
    <w:rsid w:val="00363D7A"/>
    <w:rsid w:val="003C22BD"/>
    <w:rsid w:val="004B53E0"/>
    <w:rsid w:val="004F3884"/>
    <w:rsid w:val="00514845"/>
    <w:rsid w:val="0054723B"/>
    <w:rsid w:val="0055216E"/>
    <w:rsid w:val="0058787A"/>
    <w:rsid w:val="005A7A59"/>
    <w:rsid w:val="005B4922"/>
    <w:rsid w:val="005E3544"/>
    <w:rsid w:val="00724DEE"/>
    <w:rsid w:val="00731D23"/>
    <w:rsid w:val="007371AA"/>
    <w:rsid w:val="007E4504"/>
    <w:rsid w:val="00821698"/>
    <w:rsid w:val="008A64F9"/>
    <w:rsid w:val="008F6A43"/>
    <w:rsid w:val="00992EF6"/>
    <w:rsid w:val="00A64F13"/>
    <w:rsid w:val="00B23A5D"/>
    <w:rsid w:val="00B91F0D"/>
    <w:rsid w:val="00BD2328"/>
    <w:rsid w:val="00C526F4"/>
    <w:rsid w:val="00C73344"/>
    <w:rsid w:val="00CB4DD9"/>
    <w:rsid w:val="00D2213D"/>
    <w:rsid w:val="00D714D1"/>
    <w:rsid w:val="00D900F2"/>
    <w:rsid w:val="00E5748C"/>
    <w:rsid w:val="00E72D2D"/>
    <w:rsid w:val="00E82912"/>
    <w:rsid w:val="00EC155A"/>
    <w:rsid w:val="00ED1313"/>
    <w:rsid w:val="00FB60D5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2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EC15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155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27</cp:revision>
  <cp:lastPrinted>2019-03-31T16:09:00Z</cp:lastPrinted>
  <dcterms:created xsi:type="dcterms:W3CDTF">2018-01-20T12:48:00Z</dcterms:created>
  <dcterms:modified xsi:type="dcterms:W3CDTF">2019-06-13T14:29:00Z</dcterms:modified>
</cp:coreProperties>
</file>