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D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 качестве питьевой воды</w:t>
      </w:r>
    </w:p>
    <w:p w:rsidR="00DA0F5B" w:rsidRDefault="00DA0F5B" w:rsidP="00DA0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183570" w:rsidRPr="00331CD3" w:rsidRDefault="00170071" w:rsidP="0017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>Во дворе нашего многоэтажного дома</w:t>
      </w:r>
      <w:r w:rsidR="002563EB"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индивидуальный предприниматель продает бутилированную воду, после </w:t>
      </w:r>
      <w:proofErr w:type="gramStart"/>
      <w:r w:rsidR="002563EB">
        <w:rPr>
          <w:rFonts w:ascii="Times New Roman" w:eastAsia="Calibri" w:hAnsi="Times New Roman"/>
          <w:b/>
          <w:i/>
          <w:sz w:val="28"/>
          <w:szCs w:val="28"/>
          <w:lang w:eastAsia="ru-RU"/>
        </w:rPr>
        <w:t>покупки</w:t>
      </w:r>
      <w:proofErr w:type="gramEnd"/>
      <w:r w:rsidR="002563EB"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которой у меня возникли сомнения в её качестве. Прошу </w:t>
      </w:r>
      <w:proofErr w:type="gramStart"/>
      <w:r w:rsidR="002563EB">
        <w:rPr>
          <w:rFonts w:ascii="Times New Roman" w:eastAsia="Calibri" w:hAnsi="Times New Roman"/>
          <w:b/>
          <w:i/>
          <w:sz w:val="28"/>
          <w:szCs w:val="28"/>
          <w:lang w:eastAsia="ru-RU"/>
        </w:rPr>
        <w:t>разъяснить</w:t>
      </w:r>
      <w:proofErr w:type="gramEnd"/>
      <w:r w:rsidR="002563EB"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  <w:r w:rsidR="002563EB" w:rsidRPr="002D4066">
        <w:rPr>
          <w:rFonts w:ascii="Times New Roman" w:eastAsia="Calibri" w:hAnsi="Times New Roman"/>
          <w:b/>
          <w:i/>
          <w:sz w:val="28"/>
          <w:szCs w:val="28"/>
          <w:lang w:eastAsia="ru-RU"/>
        </w:rPr>
        <w:t>куда я могу обратиться</w:t>
      </w:r>
      <w:r w:rsidR="002563EB">
        <w:rPr>
          <w:rFonts w:ascii="Times New Roman" w:eastAsia="Calibri" w:hAnsi="Times New Roman"/>
          <w:b/>
          <w:i/>
          <w:sz w:val="28"/>
          <w:szCs w:val="28"/>
          <w:lang w:eastAsia="ru-RU"/>
        </w:rPr>
        <w:t>за защитой своих прав</w:t>
      </w:r>
      <w:r w:rsidR="00331CD3" w:rsidRPr="00331CD3">
        <w:rPr>
          <w:rFonts w:ascii="Times New Roman" w:eastAsia="Calibri" w:hAnsi="Times New Roman"/>
          <w:b/>
          <w:i/>
          <w:sz w:val="28"/>
          <w:szCs w:val="28"/>
          <w:lang w:eastAsia="ru-RU"/>
        </w:rPr>
        <w:t>?</w:t>
      </w:r>
    </w:p>
    <w:p w:rsidR="002563EB" w:rsidRDefault="002563EB" w:rsidP="0025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A0F5B" w:rsidRPr="00DA0F5B" w:rsidRDefault="00DA0F5B" w:rsidP="0025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На вопрос отвечает помощник прокурора города Курска Леонид Звягинцев.</w:t>
      </w:r>
    </w:p>
    <w:p w:rsidR="00827C0D" w:rsidRPr="00827C0D" w:rsidRDefault="00827C0D" w:rsidP="0082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п. 70</w:t>
      </w:r>
      <w:r w:rsidR="00DA0F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регламента Евразийского экономического союза «О безопасности упакованной питьевой воды, включая природную минеральную воду»</w:t>
      </w:r>
      <w:r w:rsidR="002563EB" w:rsidRPr="002563EB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утвержденного Решением Совета Евразийской экономической комиссии от 23.06.2017 </w:t>
      </w:r>
      <w:r w:rsidR="002563EB">
        <w:rPr>
          <w:rFonts w:ascii="Times New Roman" w:hAnsi="Times New Roman" w:cs="Times New Roman"/>
          <w:bCs/>
          <w:iCs/>
          <w:sz w:val="28"/>
          <w:szCs w:val="28"/>
        </w:rPr>
        <w:t xml:space="preserve">№ 45,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государственный контроль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(надзор) за соблюдением требований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технического регламента в отношении упакованной питьевой воды и связанных с требованиями к ней процессов производства, хранения, перевозки, реализации и утилизации проводится в соответствии с законодательством государств-членов.</w:t>
      </w:r>
      <w:proofErr w:type="gramEnd"/>
    </w:p>
    <w:p w:rsidR="002563EB" w:rsidRPr="002563EB" w:rsidRDefault="002563EB" w:rsidP="0082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силу п. 1 Постановления</w:t>
      </w:r>
      <w:r w:rsidRPr="002563EB">
        <w:rPr>
          <w:rFonts w:ascii="Times New Roman" w:hAnsi="Times New Roman" w:cs="Times New Roman"/>
          <w:bCs/>
          <w:iCs/>
          <w:sz w:val="28"/>
          <w:szCs w:val="28"/>
        </w:rPr>
        <w:t xml:space="preserve"> Правительства РФ от 28.02.2019 № 225 </w:t>
      </w: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</w:t>
      </w:r>
      <w:r w:rsidRPr="002563EB">
        <w:rPr>
          <w:rFonts w:ascii="Times New Roman" w:hAnsi="Times New Roman" w:cs="Times New Roman"/>
          <w:bCs/>
          <w:iCs/>
          <w:sz w:val="28"/>
          <w:szCs w:val="28"/>
        </w:rPr>
        <w:t>определен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563EB">
        <w:rPr>
          <w:rFonts w:ascii="Times New Roman" w:hAnsi="Times New Roman" w:cs="Times New Roman"/>
          <w:bCs/>
          <w:iCs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2563EB">
        <w:rPr>
          <w:rFonts w:ascii="Times New Roman" w:hAnsi="Times New Roman" w:cs="Times New Roman"/>
          <w:bCs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2563EB">
        <w:rPr>
          <w:rFonts w:ascii="Times New Roman" w:hAnsi="Times New Roman" w:cs="Times New Roman"/>
          <w:bCs/>
          <w:iCs/>
          <w:sz w:val="28"/>
          <w:szCs w:val="28"/>
        </w:rPr>
        <w:t xml:space="preserve"> по осуществлению государственного контроля (надзора) за соблюдением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воду».</w:t>
      </w:r>
    </w:p>
    <w:p w:rsidR="00E5748C" w:rsidRPr="00E5748C" w:rsidRDefault="001A21D5" w:rsidP="0082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защитой св</w:t>
      </w:r>
      <w:r w:rsidR="00ED1313">
        <w:rPr>
          <w:rFonts w:ascii="Times New Roman" w:hAnsi="Times New Roman" w:cs="Times New Roman"/>
          <w:sz w:val="28"/>
          <w:szCs w:val="28"/>
        </w:rPr>
        <w:t xml:space="preserve">оих </w:t>
      </w:r>
      <w:r w:rsidR="0034480C">
        <w:rPr>
          <w:rFonts w:ascii="Times New Roman" w:hAnsi="Times New Roman" w:cs="Times New Roman"/>
          <w:sz w:val="28"/>
          <w:szCs w:val="28"/>
        </w:rPr>
        <w:t>вы в</w:t>
      </w:r>
      <w:r w:rsidR="00ED1313">
        <w:rPr>
          <w:rFonts w:ascii="Times New Roman" w:hAnsi="Times New Roman" w:cs="Times New Roman"/>
          <w:sz w:val="28"/>
          <w:szCs w:val="28"/>
        </w:rPr>
        <w:t>прав</w:t>
      </w:r>
      <w:r w:rsidR="0034480C">
        <w:rPr>
          <w:rFonts w:ascii="Times New Roman" w:hAnsi="Times New Roman" w:cs="Times New Roman"/>
          <w:sz w:val="28"/>
          <w:szCs w:val="28"/>
        </w:rPr>
        <w:t xml:space="preserve">е </w:t>
      </w:r>
      <w:r w:rsidR="00ED1313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34480C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Курской области</w:t>
      </w:r>
      <w:r w:rsidR="002563EB">
        <w:rPr>
          <w:rFonts w:ascii="Times New Roman" w:hAnsi="Times New Roman" w:cs="Times New Roman"/>
          <w:sz w:val="28"/>
          <w:szCs w:val="28"/>
        </w:rPr>
        <w:t xml:space="preserve"> (г. Курск, ул. Ленина, 70)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55A" w:rsidRDefault="00EC155A" w:rsidP="001A21D5">
      <w:pPr>
        <w:pStyle w:val="2"/>
        <w:ind w:firstLine="709"/>
        <w:rPr>
          <w:rFonts w:eastAsiaTheme="minorHAnsi"/>
          <w:b/>
          <w:spacing w:val="0"/>
          <w:lang w:eastAsia="en-US"/>
        </w:rPr>
      </w:pPr>
    </w:p>
    <w:p w:rsidR="00E82912" w:rsidRDefault="00E82912" w:rsidP="00ED1313">
      <w:pPr>
        <w:pStyle w:val="2"/>
        <w:ind w:firstLine="0"/>
      </w:pPr>
    </w:p>
    <w:p w:rsidR="00EC155A" w:rsidRPr="00E72D2D" w:rsidRDefault="00EC155A" w:rsidP="001A21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C155A" w:rsidRPr="00E72D2D" w:rsidSect="0012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D23"/>
    <w:rsid w:val="00013CF4"/>
    <w:rsid w:val="00044A3D"/>
    <w:rsid w:val="000C5AD8"/>
    <w:rsid w:val="001214A2"/>
    <w:rsid w:val="00170071"/>
    <w:rsid w:val="00183570"/>
    <w:rsid w:val="001A21D5"/>
    <w:rsid w:val="002563EB"/>
    <w:rsid w:val="002E2672"/>
    <w:rsid w:val="002E3B8C"/>
    <w:rsid w:val="002F2190"/>
    <w:rsid w:val="00331CD3"/>
    <w:rsid w:val="0034480C"/>
    <w:rsid w:val="00363D7A"/>
    <w:rsid w:val="003C22BD"/>
    <w:rsid w:val="004B53E0"/>
    <w:rsid w:val="00514845"/>
    <w:rsid w:val="0054723B"/>
    <w:rsid w:val="0055216E"/>
    <w:rsid w:val="0058787A"/>
    <w:rsid w:val="005A7A59"/>
    <w:rsid w:val="005B4922"/>
    <w:rsid w:val="005E3544"/>
    <w:rsid w:val="00724DEE"/>
    <w:rsid w:val="00731D23"/>
    <w:rsid w:val="007371AA"/>
    <w:rsid w:val="00821698"/>
    <w:rsid w:val="00827C0D"/>
    <w:rsid w:val="008A64F9"/>
    <w:rsid w:val="008F6A43"/>
    <w:rsid w:val="00992EF6"/>
    <w:rsid w:val="00A64F13"/>
    <w:rsid w:val="00B23A5D"/>
    <w:rsid w:val="00B91F0D"/>
    <w:rsid w:val="00BD2328"/>
    <w:rsid w:val="00C73344"/>
    <w:rsid w:val="00CB4DD9"/>
    <w:rsid w:val="00D2213D"/>
    <w:rsid w:val="00D900F2"/>
    <w:rsid w:val="00DA0F5B"/>
    <w:rsid w:val="00E5748C"/>
    <w:rsid w:val="00E72D2D"/>
    <w:rsid w:val="00E82912"/>
    <w:rsid w:val="00EC155A"/>
    <w:rsid w:val="00ED1313"/>
    <w:rsid w:val="00FB60D5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EC15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155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C7B195219198B38DF8FC461FC055FBC17E815D392A1AD52C78EEC574B8EBF36E40AAA68452A2185D9A5C0572D2C512C4DC8B71486449B746E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25</cp:revision>
  <cp:lastPrinted>2019-03-31T16:06:00Z</cp:lastPrinted>
  <dcterms:created xsi:type="dcterms:W3CDTF">2018-01-20T12:48:00Z</dcterms:created>
  <dcterms:modified xsi:type="dcterms:W3CDTF">2019-06-13T14:06:00Z</dcterms:modified>
</cp:coreProperties>
</file>