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A" w:rsidRPr="00240951" w:rsidRDefault="00453705" w:rsidP="002409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Увеличен размер ежемесячной выплаты лицам, осуществляющим уход за инвалидами </w:t>
      </w:r>
    </w:p>
    <w:p w:rsidR="00453705" w:rsidRDefault="00453705" w:rsidP="00456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изменениям, внесенным в Указ Президента РФ от 26.02.2013 №175 «О ежемесячных выплатах лицам, осуществляющим уход за детьми-инвалидами и инвалидами с детства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группы», размер указанных ежемесячных выплат составит 10 000 рублей.</w:t>
      </w:r>
    </w:p>
    <w:p w:rsidR="00453705" w:rsidRDefault="00453705" w:rsidP="00456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размер такой выплаты составляет 5 500 рублей.</w:t>
      </w:r>
    </w:p>
    <w:p w:rsidR="00453705" w:rsidRDefault="00453705" w:rsidP="00456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вступают в силу 1 июля 2019 года.</w:t>
      </w:r>
    </w:p>
    <w:p w:rsidR="0083083E" w:rsidRPr="00456B3A" w:rsidRDefault="0083083E" w:rsidP="0042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210" w:rsidRPr="00456B3A" w:rsidRDefault="004207C0" w:rsidP="00F86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6B3A">
        <w:rPr>
          <w:rFonts w:ascii="Times New Roman" w:hAnsi="Times New Roman" w:cs="Times New Roman"/>
          <w:sz w:val="28"/>
          <w:szCs w:val="28"/>
        </w:rPr>
        <w:t>Помощник прокурора города</w:t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  <w:t>Шеварева М.В.</w:t>
      </w:r>
    </w:p>
    <w:sectPr w:rsidR="00813210" w:rsidRPr="00456B3A" w:rsidSect="0057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A2BA8"/>
    <w:rsid w:val="00120E2A"/>
    <w:rsid w:val="001D42A5"/>
    <w:rsid w:val="001E3FEC"/>
    <w:rsid w:val="00240951"/>
    <w:rsid w:val="002A2BA8"/>
    <w:rsid w:val="00335238"/>
    <w:rsid w:val="003A1C8D"/>
    <w:rsid w:val="003B4D6E"/>
    <w:rsid w:val="00405CAC"/>
    <w:rsid w:val="004207C0"/>
    <w:rsid w:val="00453705"/>
    <w:rsid w:val="00456B3A"/>
    <w:rsid w:val="005769DE"/>
    <w:rsid w:val="00813210"/>
    <w:rsid w:val="0083083E"/>
    <w:rsid w:val="00845FEA"/>
    <w:rsid w:val="00A20634"/>
    <w:rsid w:val="00B10786"/>
    <w:rsid w:val="00C169D2"/>
    <w:rsid w:val="00F02911"/>
    <w:rsid w:val="00F33687"/>
    <w:rsid w:val="00F8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2019-05-30T05:42:00Z</cp:lastPrinted>
  <dcterms:created xsi:type="dcterms:W3CDTF">2018-11-09T06:17:00Z</dcterms:created>
  <dcterms:modified xsi:type="dcterms:W3CDTF">2019-06-11T09:41:00Z</dcterms:modified>
</cp:coreProperties>
</file>