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D" w:rsidRDefault="00621B0D" w:rsidP="00621B0D">
      <w:pPr>
        <w:rPr>
          <w:sz w:val="28"/>
        </w:rPr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rPr>
          <w:sz w:val="28"/>
        </w:rPr>
        <w:t>Проект</w:t>
      </w:r>
    </w:p>
    <w:p w:rsidR="00621B0D" w:rsidRDefault="00621B0D" w:rsidP="00621B0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вносится Администрацией</w:t>
      </w:r>
    </w:p>
    <w:p w:rsidR="00621B0D" w:rsidRDefault="00621B0D" w:rsidP="00621B0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города Курска</w:t>
      </w:r>
    </w:p>
    <w:p w:rsidR="00621B0D" w:rsidRDefault="00621B0D" w:rsidP="00621B0D">
      <w:pPr>
        <w:ind w:firstLine="4820"/>
        <w:jc w:val="both"/>
      </w:pPr>
    </w:p>
    <w:p w:rsidR="00621B0D" w:rsidRDefault="00621B0D" w:rsidP="00621B0D">
      <w:pPr>
        <w:jc w:val="center"/>
      </w:pPr>
      <w:r>
        <w:object w:dxaOrig="139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2.25pt" o:ole="" fillcolor="window">
            <v:imagedata r:id="rId6" o:title=""/>
          </v:shape>
          <o:OLEObject Type="Embed" ProgID="Word.Picture.8" ShapeID="_x0000_i1025" DrawAspect="Content" ObjectID="_1588143356" r:id="rId7"/>
        </w:object>
      </w:r>
    </w:p>
    <w:p w:rsidR="00621B0D" w:rsidRDefault="00621B0D" w:rsidP="00621B0D">
      <w:pPr>
        <w:jc w:val="center"/>
      </w:pPr>
    </w:p>
    <w:p w:rsidR="00621B0D" w:rsidRDefault="00621B0D" w:rsidP="00621B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КУРСК</w:t>
      </w:r>
    </w:p>
    <w:p w:rsidR="00621B0D" w:rsidRDefault="00621B0D" w:rsidP="00621B0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КУРСКОЙ ОБЛАСТИ</w:t>
      </w:r>
    </w:p>
    <w:p w:rsidR="00621B0D" w:rsidRDefault="00621B0D" w:rsidP="00621B0D">
      <w:pPr>
        <w:jc w:val="center"/>
        <w:rPr>
          <w:b/>
          <w:sz w:val="36"/>
          <w:szCs w:val="36"/>
        </w:rPr>
      </w:pPr>
    </w:p>
    <w:p w:rsidR="00621B0D" w:rsidRDefault="00621B0D" w:rsidP="00621B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КУРСКОЕ ГОРОДСКОЕ СОБРАНИЕ</w:t>
      </w:r>
    </w:p>
    <w:p w:rsidR="00621B0D" w:rsidRDefault="00621B0D" w:rsidP="00621B0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</w:p>
    <w:p w:rsidR="00621B0D" w:rsidRDefault="00621B0D" w:rsidP="00621B0D">
      <w:pPr>
        <w:pStyle w:val="1"/>
        <w:numPr>
          <w:ilvl w:val="0"/>
          <w:numId w:val="0"/>
        </w:numPr>
        <w:tabs>
          <w:tab w:val="left" w:pos="708"/>
        </w:tabs>
        <w:ind w:left="1440"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РЕШЕНИЕ</w:t>
      </w:r>
    </w:p>
    <w:p w:rsidR="00621B0D" w:rsidRDefault="00621B0D" w:rsidP="00621B0D"/>
    <w:p w:rsidR="00621B0D" w:rsidRDefault="00621B0D" w:rsidP="00621B0D"/>
    <w:p w:rsidR="00621B0D" w:rsidRDefault="00621B0D" w:rsidP="00621B0D">
      <w:pPr>
        <w:rPr>
          <w:b/>
        </w:rPr>
      </w:pPr>
    </w:p>
    <w:p w:rsidR="00621B0D" w:rsidRDefault="00621B0D" w:rsidP="00621B0D">
      <w:pPr>
        <w:rPr>
          <w:b/>
        </w:rPr>
      </w:pPr>
      <w:r>
        <w:rPr>
          <w:b/>
        </w:rPr>
        <w:t>____________________________№__________________</w:t>
      </w:r>
    </w:p>
    <w:p w:rsidR="00621B0D" w:rsidRDefault="00621B0D" w:rsidP="00621B0D">
      <w:pPr>
        <w:ind w:firstLine="4820"/>
        <w:jc w:val="both"/>
      </w:pPr>
    </w:p>
    <w:p w:rsidR="00621B0D" w:rsidRDefault="00621B0D" w:rsidP="00621B0D">
      <w:pPr>
        <w:shd w:val="clear" w:color="auto" w:fill="FFFFFF"/>
        <w:spacing w:line="307" w:lineRule="exact"/>
        <w:rPr>
          <w:sz w:val="28"/>
        </w:rPr>
      </w:pPr>
      <w:r>
        <w:rPr>
          <w:sz w:val="28"/>
        </w:rPr>
        <w:t>О внесении изменений в решение Курского городского</w:t>
      </w:r>
    </w:p>
    <w:p w:rsidR="00621B0D" w:rsidRDefault="00621B0D" w:rsidP="00621B0D">
      <w:pPr>
        <w:shd w:val="clear" w:color="auto" w:fill="FFFFFF"/>
        <w:spacing w:line="307" w:lineRule="exact"/>
        <w:rPr>
          <w:sz w:val="28"/>
        </w:rPr>
      </w:pPr>
      <w:proofErr w:type="gramStart"/>
      <w:r>
        <w:rPr>
          <w:sz w:val="28"/>
        </w:rPr>
        <w:t>Собрания от 29 мая 2008 года № 43-4-РС</w:t>
      </w:r>
      <w:r w:rsidR="003D5AA1">
        <w:rPr>
          <w:sz w:val="28"/>
        </w:rPr>
        <w:t xml:space="preserve"> (в ред. от 24 апреля</w:t>
      </w:r>
      <w:proofErr w:type="gramEnd"/>
    </w:p>
    <w:p w:rsidR="003D5AA1" w:rsidRDefault="003D5AA1" w:rsidP="00621B0D">
      <w:pPr>
        <w:shd w:val="clear" w:color="auto" w:fill="FFFFFF"/>
        <w:spacing w:line="307" w:lineRule="exact"/>
        <w:rPr>
          <w:sz w:val="28"/>
        </w:rPr>
      </w:pPr>
      <w:r>
        <w:rPr>
          <w:sz w:val="28"/>
        </w:rPr>
        <w:t xml:space="preserve">2017 №209-5-РС </w:t>
      </w:r>
      <w:r w:rsidR="00621B0D">
        <w:rPr>
          <w:sz w:val="28"/>
        </w:rPr>
        <w:t>«Об утверждении Положения о комитете</w:t>
      </w:r>
    </w:p>
    <w:p w:rsidR="00621B0D" w:rsidRDefault="00621B0D" w:rsidP="00621B0D">
      <w:pPr>
        <w:shd w:val="clear" w:color="auto" w:fill="FFFFFF"/>
        <w:spacing w:line="307" w:lineRule="exact"/>
        <w:rPr>
          <w:sz w:val="28"/>
        </w:rPr>
      </w:pPr>
      <w:r>
        <w:rPr>
          <w:sz w:val="28"/>
        </w:rPr>
        <w:t>по управлению муниципальным имуществом города Курска»</w:t>
      </w:r>
    </w:p>
    <w:p w:rsidR="00621B0D" w:rsidRDefault="00621B0D" w:rsidP="00621B0D">
      <w:pPr>
        <w:shd w:val="clear" w:color="auto" w:fill="FFFFFF"/>
        <w:spacing w:line="307" w:lineRule="exact"/>
        <w:rPr>
          <w:sz w:val="28"/>
        </w:rPr>
      </w:pPr>
    </w:p>
    <w:p w:rsidR="00621B0D" w:rsidRDefault="00621B0D" w:rsidP="00621B0D">
      <w:pPr>
        <w:ind w:right="4162"/>
        <w:rPr>
          <w:b/>
          <w:sz w:val="28"/>
          <w:szCs w:val="28"/>
        </w:rPr>
      </w:pPr>
    </w:p>
    <w:p w:rsidR="00621B0D" w:rsidRDefault="00621B0D" w:rsidP="00621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Уставом города Курска, Курское городское Собрание </w:t>
      </w:r>
      <w:r w:rsidR="003D5AA1">
        <w:rPr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621B0D" w:rsidRDefault="00621B0D" w:rsidP="00621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B0D" w:rsidRDefault="00621B0D" w:rsidP="00621B0D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Курского городского Собрания от 29 мая            2008 года № 43-4-РС «Об утверждении Положения о комитете по управлению муниципальным имуществом города Курска (в ред. от 24 апреля 2017 года № 209-5-РС) следующие изменения:</w:t>
      </w:r>
    </w:p>
    <w:p w:rsidR="00621B0D" w:rsidRDefault="00621B0D" w:rsidP="00621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пункта 2.1. Положения </w:t>
      </w:r>
      <w:r w:rsidR="003D5AA1">
        <w:rPr>
          <w:sz w:val="28"/>
          <w:szCs w:val="28"/>
        </w:rPr>
        <w:t xml:space="preserve">после слов «права собственника» </w:t>
      </w:r>
      <w:r>
        <w:rPr>
          <w:sz w:val="28"/>
          <w:szCs w:val="28"/>
        </w:rPr>
        <w:t>дополнить словами: «</w:t>
      </w:r>
      <w:r w:rsidR="003D5AA1">
        <w:rPr>
          <w:sz w:val="28"/>
          <w:szCs w:val="28"/>
        </w:rPr>
        <w:t xml:space="preserve">не отнесенных к </w:t>
      </w:r>
      <w:r>
        <w:rPr>
          <w:sz w:val="28"/>
          <w:szCs w:val="28"/>
        </w:rPr>
        <w:t xml:space="preserve">компетенции иных </w:t>
      </w:r>
      <w:r w:rsidR="00463DB2">
        <w:rPr>
          <w:sz w:val="28"/>
          <w:szCs w:val="28"/>
        </w:rPr>
        <w:t>отраслевых</w:t>
      </w:r>
      <w:r>
        <w:rPr>
          <w:rFonts w:eastAsiaTheme="minorHAnsi"/>
          <w:sz w:val="28"/>
          <w:szCs w:val="28"/>
          <w:lang w:eastAsia="en-US"/>
        </w:rPr>
        <w:t xml:space="preserve"> и территориальных органов Администрации города Курска</w:t>
      </w:r>
      <w:r w:rsidR="003D5AA1">
        <w:rPr>
          <w:rFonts w:eastAsiaTheme="minorHAnsi"/>
          <w:sz w:val="28"/>
          <w:szCs w:val="28"/>
          <w:lang w:eastAsia="en-US"/>
        </w:rPr>
        <w:t xml:space="preserve"> и других организаций</w:t>
      </w:r>
      <w:r>
        <w:rPr>
          <w:rFonts w:eastAsiaTheme="minorHAnsi"/>
          <w:sz w:val="28"/>
          <w:szCs w:val="28"/>
          <w:lang w:eastAsia="en-US"/>
        </w:rPr>
        <w:t>»</w:t>
      </w:r>
      <w:r w:rsidR="00AC094B">
        <w:rPr>
          <w:sz w:val="28"/>
          <w:szCs w:val="28"/>
        </w:rPr>
        <w:t>.</w:t>
      </w:r>
      <w:bookmarkStart w:id="0" w:name="_GoBack"/>
      <w:bookmarkEnd w:id="0"/>
    </w:p>
    <w:p w:rsidR="00621B0D" w:rsidRDefault="00621B0D" w:rsidP="00621B0D">
      <w:pPr>
        <w:pStyle w:val="a3"/>
        <w:numPr>
          <w:ilvl w:val="0"/>
          <w:numId w:val="2"/>
        </w:numPr>
        <w:tabs>
          <w:tab w:val="num" w:pos="0"/>
          <w:tab w:val="left" w:pos="1276"/>
        </w:tabs>
        <w:ind w:left="0" w:right="193" w:firstLine="851"/>
        <w:jc w:val="both"/>
      </w:pPr>
      <w:r>
        <w:t>Решение вступает в силу со дня его подписания.</w:t>
      </w:r>
    </w:p>
    <w:p w:rsidR="00621B0D" w:rsidRDefault="00621B0D" w:rsidP="00621B0D">
      <w:pPr>
        <w:pStyle w:val="a3"/>
        <w:tabs>
          <w:tab w:val="left" w:pos="1276"/>
        </w:tabs>
        <w:ind w:right="193"/>
        <w:jc w:val="both"/>
      </w:pPr>
    </w:p>
    <w:p w:rsidR="00621B0D" w:rsidRDefault="00621B0D" w:rsidP="00621B0D">
      <w:pPr>
        <w:pStyle w:val="a3"/>
        <w:tabs>
          <w:tab w:val="left" w:pos="1276"/>
        </w:tabs>
        <w:ind w:right="193"/>
        <w:jc w:val="both"/>
      </w:pPr>
    </w:p>
    <w:p w:rsidR="00621B0D" w:rsidRDefault="00621B0D" w:rsidP="00621B0D">
      <w:pPr>
        <w:pStyle w:val="a3"/>
        <w:tabs>
          <w:tab w:val="left" w:pos="1276"/>
        </w:tabs>
        <w:ind w:right="193"/>
        <w:jc w:val="both"/>
      </w:pPr>
    </w:p>
    <w:p w:rsidR="00621B0D" w:rsidRDefault="00621B0D" w:rsidP="00621B0D">
      <w:pPr>
        <w:pStyle w:val="a3"/>
        <w:tabs>
          <w:tab w:val="left" w:pos="1276"/>
        </w:tabs>
        <w:ind w:right="193"/>
        <w:jc w:val="both"/>
      </w:pPr>
    </w:p>
    <w:p w:rsidR="00621B0D" w:rsidRDefault="00621B0D" w:rsidP="00621B0D">
      <w:pPr>
        <w:pStyle w:val="a3"/>
        <w:tabs>
          <w:tab w:val="left" w:pos="1276"/>
        </w:tabs>
        <w:ind w:right="193" w:firstLine="0"/>
        <w:jc w:val="both"/>
      </w:pPr>
      <w:r>
        <w:t xml:space="preserve">Глава города Курска </w:t>
      </w:r>
      <w:r>
        <w:tab/>
      </w:r>
      <w:r>
        <w:tab/>
      </w:r>
      <w:r>
        <w:tab/>
      </w:r>
      <w:r>
        <w:tab/>
      </w:r>
      <w:r w:rsidR="00463DB2">
        <w:tab/>
      </w:r>
      <w:r w:rsidR="00463DB2">
        <w:tab/>
      </w:r>
      <w:r w:rsidR="00463DB2">
        <w:tab/>
        <w:t xml:space="preserve">      </w:t>
      </w:r>
      <w:r>
        <w:t>Н.И. Овчаров</w:t>
      </w:r>
    </w:p>
    <w:p w:rsidR="004F2752" w:rsidRDefault="004F2752"/>
    <w:sectPr w:rsidR="004F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0E7D"/>
    <w:multiLevelType w:val="hybridMultilevel"/>
    <w:tmpl w:val="D514E14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77EB39A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AC"/>
    <w:rsid w:val="00001E39"/>
    <w:rsid w:val="000101EE"/>
    <w:rsid w:val="00030999"/>
    <w:rsid w:val="000363BD"/>
    <w:rsid w:val="00070B6A"/>
    <w:rsid w:val="00074742"/>
    <w:rsid w:val="00084671"/>
    <w:rsid w:val="000935AC"/>
    <w:rsid w:val="000A3B90"/>
    <w:rsid w:val="000A595A"/>
    <w:rsid w:val="000C30B9"/>
    <w:rsid w:val="000D11C7"/>
    <w:rsid w:val="000D40B5"/>
    <w:rsid w:val="000E39A5"/>
    <w:rsid w:val="000E4F2D"/>
    <w:rsid w:val="000E6617"/>
    <w:rsid w:val="00101BE5"/>
    <w:rsid w:val="00104F0F"/>
    <w:rsid w:val="0011087F"/>
    <w:rsid w:val="00112016"/>
    <w:rsid w:val="00122F40"/>
    <w:rsid w:val="00124A7B"/>
    <w:rsid w:val="00145A7C"/>
    <w:rsid w:val="001526CA"/>
    <w:rsid w:val="0016144C"/>
    <w:rsid w:val="00181238"/>
    <w:rsid w:val="00181A6E"/>
    <w:rsid w:val="001A669D"/>
    <w:rsid w:val="001C0EFA"/>
    <w:rsid w:val="001D0615"/>
    <w:rsid w:val="001D68F6"/>
    <w:rsid w:val="001D6D06"/>
    <w:rsid w:val="001E115A"/>
    <w:rsid w:val="001E3556"/>
    <w:rsid w:val="001E55A7"/>
    <w:rsid w:val="001E60C4"/>
    <w:rsid w:val="00200174"/>
    <w:rsid w:val="00202A65"/>
    <w:rsid w:val="002101D1"/>
    <w:rsid w:val="00211168"/>
    <w:rsid w:val="00231EBD"/>
    <w:rsid w:val="00232977"/>
    <w:rsid w:val="002434BA"/>
    <w:rsid w:val="002452DC"/>
    <w:rsid w:val="00265AD2"/>
    <w:rsid w:val="00265F03"/>
    <w:rsid w:val="00275CF3"/>
    <w:rsid w:val="002779AC"/>
    <w:rsid w:val="0028706B"/>
    <w:rsid w:val="002A08A6"/>
    <w:rsid w:val="002A4DC1"/>
    <w:rsid w:val="002B7AB7"/>
    <w:rsid w:val="002F29ED"/>
    <w:rsid w:val="002F2AFA"/>
    <w:rsid w:val="002F2FAB"/>
    <w:rsid w:val="002F74E8"/>
    <w:rsid w:val="00305740"/>
    <w:rsid w:val="00312A1F"/>
    <w:rsid w:val="00323624"/>
    <w:rsid w:val="0034048B"/>
    <w:rsid w:val="00350520"/>
    <w:rsid w:val="003509C2"/>
    <w:rsid w:val="003575CF"/>
    <w:rsid w:val="0037301F"/>
    <w:rsid w:val="00374658"/>
    <w:rsid w:val="00383D2A"/>
    <w:rsid w:val="003957EC"/>
    <w:rsid w:val="003B5046"/>
    <w:rsid w:val="003C5325"/>
    <w:rsid w:val="003D5AA1"/>
    <w:rsid w:val="003E43CD"/>
    <w:rsid w:val="003F7574"/>
    <w:rsid w:val="00404768"/>
    <w:rsid w:val="00425F22"/>
    <w:rsid w:val="00431AF2"/>
    <w:rsid w:val="00450294"/>
    <w:rsid w:val="00462CAC"/>
    <w:rsid w:val="00463DB2"/>
    <w:rsid w:val="00476E02"/>
    <w:rsid w:val="004814CC"/>
    <w:rsid w:val="0049450B"/>
    <w:rsid w:val="004A3545"/>
    <w:rsid w:val="004C06A5"/>
    <w:rsid w:val="004D130B"/>
    <w:rsid w:val="004D1A11"/>
    <w:rsid w:val="004D6548"/>
    <w:rsid w:val="004D69EC"/>
    <w:rsid w:val="004E3333"/>
    <w:rsid w:val="004E4F95"/>
    <w:rsid w:val="004E5FC0"/>
    <w:rsid w:val="004F2752"/>
    <w:rsid w:val="004F7664"/>
    <w:rsid w:val="004F7861"/>
    <w:rsid w:val="00504D69"/>
    <w:rsid w:val="00512CD7"/>
    <w:rsid w:val="005252FF"/>
    <w:rsid w:val="00525C7B"/>
    <w:rsid w:val="00541132"/>
    <w:rsid w:val="0054430A"/>
    <w:rsid w:val="00572912"/>
    <w:rsid w:val="00573F64"/>
    <w:rsid w:val="00586D99"/>
    <w:rsid w:val="005B5117"/>
    <w:rsid w:val="005C06D6"/>
    <w:rsid w:val="005C3BF0"/>
    <w:rsid w:val="005E551B"/>
    <w:rsid w:val="005F4C68"/>
    <w:rsid w:val="0061330E"/>
    <w:rsid w:val="00621B0D"/>
    <w:rsid w:val="00627F97"/>
    <w:rsid w:val="00640ED4"/>
    <w:rsid w:val="006413C6"/>
    <w:rsid w:val="00655739"/>
    <w:rsid w:val="0068502A"/>
    <w:rsid w:val="00687C91"/>
    <w:rsid w:val="00690293"/>
    <w:rsid w:val="006A0C2E"/>
    <w:rsid w:val="006A25D3"/>
    <w:rsid w:val="006C395D"/>
    <w:rsid w:val="006C77F6"/>
    <w:rsid w:val="006D628A"/>
    <w:rsid w:val="006F13BB"/>
    <w:rsid w:val="00712689"/>
    <w:rsid w:val="0072071D"/>
    <w:rsid w:val="00723738"/>
    <w:rsid w:val="007262B2"/>
    <w:rsid w:val="00742009"/>
    <w:rsid w:val="00751163"/>
    <w:rsid w:val="0075190F"/>
    <w:rsid w:val="00753D71"/>
    <w:rsid w:val="00786BEF"/>
    <w:rsid w:val="007909F4"/>
    <w:rsid w:val="0079350C"/>
    <w:rsid w:val="007A0E82"/>
    <w:rsid w:val="007A5FE9"/>
    <w:rsid w:val="007B5099"/>
    <w:rsid w:val="007B7237"/>
    <w:rsid w:val="007C469E"/>
    <w:rsid w:val="007C78C7"/>
    <w:rsid w:val="00800454"/>
    <w:rsid w:val="008227EB"/>
    <w:rsid w:val="0082414F"/>
    <w:rsid w:val="008242A3"/>
    <w:rsid w:val="00827B5A"/>
    <w:rsid w:val="00844CE4"/>
    <w:rsid w:val="00844FFE"/>
    <w:rsid w:val="00856085"/>
    <w:rsid w:val="00857D64"/>
    <w:rsid w:val="00857E82"/>
    <w:rsid w:val="0087570D"/>
    <w:rsid w:val="00877C99"/>
    <w:rsid w:val="008863AA"/>
    <w:rsid w:val="008A3358"/>
    <w:rsid w:val="008B3DFB"/>
    <w:rsid w:val="008D3EB2"/>
    <w:rsid w:val="008E0647"/>
    <w:rsid w:val="008E0FD1"/>
    <w:rsid w:val="008F3179"/>
    <w:rsid w:val="00903A14"/>
    <w:rsid w:val="00904555"/>
    <w:rsid w:val="00904624"/>
    <w:rsid w:val="00906F9A"/>
    <w:rsid w:val="009267A0"/>
    <w:rsid w:val="00930689"/>
    <w:rsid w:val="00930820"/>
    <w:rsid w:val="00937183"/>
    <w:rsid w:val="00960B6A"/>
    <w:rsid w:val="00964527"/>
    <w:rsid w:val="0096612F"/>
    <w:rsid w:val="00966A6E"/>
    <w:rsid w:val="00972B33"/>
    <w:rsid w:val="009834E0"/>
    <w:rsid w:val="00986121"/>
    <w:rsid w:val="009A6EC8"/>
    <w:rsid w:val="009B233D"/>
    <w:rsid w:val="009D35C5"/>
    <w:rsid w:val="009D418D"/>
    <w:rsid w:val="009D66B2"/>
    <w:rsid w:val="009E620D"/>
    <w:rsid w:val="009F2733"/>
    <w:rsid w:val="00A01BFE"/>
    <w:rsid w:val="00A1006A"/>
    <w:rsid w:val="00A1224C"/>
    <w:rsid w:val="00A12973"/>
    <w:rsid w:val="00A21E44"/>
    <w:rsid w:val="00A247C9"/>
    <w:rsid w:val="00A31BAB"/>
    <w:rsid w:val="00A36643"/>
    <w:rsid w:val="00A36919"/>
    <w:rsid w:val="00A44A49"/>
    <w:rsid w:val="00A50ABF"/>
    <w:rsid w:val="00A55D78"/>
    <w:rsid w:val="00A56BD9"/>
    <w:rsid w:val="00A63577"/>
    <w:rsid w:val="00A657AF"/>
    <w:rsid w:val="00A76F34"/>
    <w:rsid w:val="00A77B30"/>
    <w:rsid w:val="00A82076"/>
    <w:rsid w:val="00AB0D19"/>
    <w:rsid w:val="00AC094B"/>
    <w:rsid w:val="00AC3BC5"/>
    <w:rsid w:val="00AC6880"/>
    <w:rsid w:val="00AC6C5C"/>
    <w:rsid w:val="00AD1618"/>
    <w:rsid w:val="00AE2565"/>
    <w:rsid w:val="00B00CE8"/>
    <w:rsid w:val="00B029BB"/>
    <w:rsid w:val="00B03676"/>
    <w:rsid w:val="00B31B59"/>
    <w:rsid w:val="00B41A5A"/>
    <w:rsid w:val="00B439F2"/>
    <w:rsid w:val="00B467A5"/>
    <w:rsid w:val="00B634B0"/>
    <w:rsid w:val="00BA38A8"/>
    <w:rsid w:val="00BA5FA5"/>
    <w:rsid w:val="00BB5D75"/>
    <w:rsid w:val="00BC48F8"/>
    <w:rsid w:val="00BE132C"/>
    <w:rsid w:val="00C027FA"/>
    <w:rsid w:val="00C277D8"/>
    <w:rsid w:val="00C31E9E"/>
    <w:rsid w:val="00C32D04"/>
    <w:rsid w:val="00C4331D"/>
    <w:rsid w:val="00C55F6F"/>
    <w:rsid w:val="00C57380"/>
    <w:rsid w:val="00C64EF9"/>
    <w:rsid w:val="00C756D2"/>
    <w:rsid w:val="00C82001"/>
    <w:rsid w:val="00C956A1"/>
    <w:rsid w:val="00CA6850"/>
    <w:rsid w:val="00CA76D4"/>
    <w:rsid w:val="00CB3732"/>
    <w:rsid w:val="00CB4A64"/>
    <w:rsid w:val="00CB4FE2"/>
    <w:rsid w:val="00CC006C"/>
    <w:rsid w:val="00CD7A2E"/>
    <w:rsid w:val="00CE0991"/>
    <w:rsid w:val="00CE6F03"/>
    <w:rsid w:val="00CF09E3"/>
    <w:rsid w:val="00D045B4"/>
    <w:rsid w:val="00D30ADF"/>
    <w:rsid w:val="00D56846"/>
    <w:rsid w:val="00D57049"/>
    <w:rsid w:val="00D67AFC"/>
    <w:rsid w:val="00D720E2"/>
    <w:rsid w:val="00D7257E"/>
    <w:rsid w:val="00D97A69"/>
    <w:rsid w:val="00DA19BA"/>
    <w:rsid w:val="00DA658A"/>
    <w:rsid w:val="00DA7382"/>
    <w:rsid w:val="00DE165B"/>
    <w:rsid w:val="00DE30B5"/>
    <w:rsid w:val="00DF6133"/>
    <w:rsid w:val="00DF695C"/>
    <w:rsid w:val="00E04CA9"/>
    <w:rsid w:val="00E14AF1"/>
    <w:rsid w:val="00E155EE"/>
    <w:rsid w:val="00E20A5D"/>
    <w:rsid w:val="00E30FD4"/>
    <w:rsid w:val="00E317B2"/>
    <w:rsid w:val="00E3361C"/>
    <w:rsid w:val="00E33D0B"/>
    <w:rsid w:val="00E71592"/>
    <w:rsid w:val="00E81748"/>
    <w:rsid w:val="00E97952"/>
    <w:rsid w:val="00EB4BCF"/>
    <w:rsid w:val="00EC0B33"/>
    <w:rsid w:val="00ED0025"/>
    <w:rsid w:val="00EE129A"/>
    <w:rsid w:val="00EF44FF"/>
    <w:rsid w:val="00EF487B"/>
    <w:rsid w:val="00F108FF"/>
    <w:rsid w:val="00F146D6"/>
    <w:rsid w:val="00F24DA9"/>
    <w:rsid w:val="00F432B9"/>
    <w:rsid w:val="00F4371A"/>
    <w:rsid w:val="00F51772"/>
    <w:rsid w:val="00F5606A"/>
    <w:rsid w:val="00F573D5"/>
    <w:rsid w:val="00F5779F"/>
    <w:rsid w:val="00F57EE2"/>
    <w:rsid w:val="00F60F60"/>
    <w:rsid w:val="00F75B10"/>
    <w:rsid w:val="00F812FA"/>
    <w:rsid w:val="00F826F4"/>
    <w:rsid w:val="00F9162A"/>
    <w:rsid w:val="00FA3E37"/>
    <w:rsid w:val="00FB2592"/>
    <w:rsid w:val="00FC2D83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B0D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21B0D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1B0D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21B0D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21B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1B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1B0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21B0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21B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B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21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1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1B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21B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2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21B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21B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621B0D"/>
    <w:pPr>
      <w:ind w:right="112"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5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B0D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21B0D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1B0D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21B0D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21B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1B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1B0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21B0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21B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B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21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1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1B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21B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2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21B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21B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621B0D"/>
    <w:pPr>
      <w:ind w:right="112"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2018-05-18T07:09:00Z</cp:lastPrinted>
  <dcterms:created xsi:type="dcterms:W3CDTF">2018-02-21T07:26:00Z</dcterms:created>
  <dcterms:modified xsi:type="dcterms:W3CDTF">2018-05-18T07:10:00Z</dcterms:modified>
</cp:coreProperties>
</file>