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01E" w:rsidRPr="00E73FB0" w:rsidRDefault="0049301E" w:rsidP="0049301E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FB0">
        <w:rPr>
          <w:rFonts w:ascii="Times New Roman" w:hAnsi="Times New Roman" w:cs="Times New Roman"/>
          <w:sz w:val="28"/>
          <w:szCs w:val="28"/>
        </w:rPr>
        <w:t>Прокуратура города разъясняет…</w:t>
      </w:r>
    </w:p>
    <w:p w:rsidR="0049301E" w:rsidRDefault="0049301E" w:rsidP="004930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FB0">
        <w:rPr>
          <w:rFonts w:ascii="Times New Roman" w:hAnsi="Times New Roman" w:cs="Times New Roman"/>
          <w:b/>
          <w:sz w:val="28"/>
          <w:szCs w:val="28"/>
        </w:rPr>
        <w:t>«</w:t>
      </w:r>
      <w:r w:rsidR="006F7ECB">
        <w:rPr>
          <w:rFonts w:ascii="Times New Roman" w:hAnsi="Times New Roman" w:cs="Times New Roman"/>
          <w:b/>
          <w:sz w:val="28"/>
          <w:szCs w:val="28"/>
        </w:rPr>
        <w:t>Лотерейный билет для несовершеннолетних…</w:t>
      </w:r>
      <w:r w:rsidRPr="00E73FB0">
        <w:rPr>
          <w:rFonts w:ascii="Times New Roman" w:hAnsi="Times New Roman" w:cs="Times New Roman"/>
          <w:b/>
          <w:sz w:val="28"/>
          <w:szCs w:val="28"/>
        </w:rPr>
        <w:t>»</w:t>
      </w:r>
    </w:p>
    <w:p w:rsidR="001E118B" w:rsidRDefault="001E118B" w:rsidP="004930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ECB" w:rsidRDefault="001E118B" w:rsidP="006F7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F7ECB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6F7ECB">
        <w:rPr>
          <w:rFonts w:ascii="Times New Roman" w:hAnsi="Times New Roman" w:cs="Times New Roman"/>
          <w:color w:val="0000FF"/>
          <w:sz w:val="28"/>
          <w:szCs w:val="28"/>
        </w:rPr>
        <w:t>ом от 11.11.2003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F7ECB">
        <w:rPr>
          <w:rFonts w:ascii="Times New Roman" w:hAnsi="Times New Roman" w:cs="Times New Roman"/>
          <w:sz w:val="28"/>
          <w:szCs w:val="28"/>
        </w:rPr>
        <w:t>138</w:t>
      </w:r>
      <w:r>
        <w:rPr>
          <w:rFonts w:ascii="Times New Roman" w:hAnsi="Times New Roman" w:cs="Times New Roman"/>
          <w:sz w:val="28"/>
          <w:szCs w:val="28"/>
        </w:rPr>
        <w:t>-ФЗ</w:t>
      </w:r>
      <w:r w:rsidR="006F7ECB">
        <w:rPr>
          <w:rFonts w:ascii="Times New Roman" w:hAnsi="Times New Roman" w:cs="Times New Roman"/>
          <w:sz w:val="28"/>
          <w:szCs w:val="28"/>
        </w:rPr>
        <w:t xml:space="preserve"> «О лотереях» установлены ограничения при проведении лотерей.</w:t>
      </w:r>
    </w:p>
    <w:p w:rsidR="006F7ECB" w:rsidRDefault="006F7ECB" w:rsidP="006F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частности, статья 6.1 данного Федерального закона предусматривает, что </w:t>
      </w:r>
      <w:r>
        <w:rPr>
          <w:rFonts w:ascii="Times New Roman" w:hAnsi="Times New Roman" w:cs="Times New Roman"/>
          <w:sz w:val="28"/>
          <w:szCs w:val="28"/>
        </w:rPr>
        <w:t xml:space="preserve">распространение (реализация, выдача) лотерейных билетов, лотерейных квитанций, электронных лотерейных билетов, прием лотерейных ставок среди лиц, не достигших возраста восемнадцати лет, а также выплата, передача или предоставление выигрышей </w:t>
      </w:r>
      <w:r>
        <w:rPr>
          <w:rFonts w:ascii="Times New Roman" w:hAnsi="Times New Roman" w:cs="Times New Roman"/>
          <w:sz w:val="28"/>
          <w:szCs w:val="28"/>
        </w:rPr>
        <w:t>указанным лицам н</w:t>
      </w:r>
      <w:r>
        <w:rPr>
          <w:rFonts w:ascii="Times New Roman" w:hAnsi="Times New Roman" w:cs="Times New Roman"/>
          <w:sz w:val="28"/>
          <w:szCs w:val="28"/>
        </w:rPr>
        <w:t>е допускаются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08BE" w:rsidRDefault="006F7ECB" w:rsidP="006F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распространение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(реализаци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, выдач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) лотерейных билетов, лотерейных квитанций или электронных лотерейных билетов среди лиц, не достигших возраста восемнадцати лет, либо прием лотерейных ставок от таких лиц, либо выплата, передача или предоставление им выигрышей </w:t>
      </w:r>
      <w:r w:rsidR="005308BE">
        <w:rPr>
          <w:rFonts w:ascii="Times New Roman" w:hAnsi="Times New Roman" w:cs="Times New Roman"/>
          <w:sz w:val="28"/>
          <w:szCs w:val="28"/>
        </w:rPr>
        <w:t>частью 6 статьи 14.27 Кодекса Российской Федерации предусмотрена административная ответственность.</w:t>
      </w:r>
    </w:p>
    <w:p w:rsidR="005308BE" w:rsidRDefault="005308BE">
      <w:pPr>
        <w:rPr>
          <w:rFonts w:ascii="Times New Roman" w:hAnsi="Times New Roman" w:cs="Times New Roman"/>
          <w:sz w:val="28"/>
          <w:szCs w:val="28"/>
        </w:rPr>
      </w:pPr>
    </w:p>
    <w:p w:rsidR="001C6FD3" w:rsidRDefault="001C6FD3"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Помощник прокурора города Курска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     М.В. Шеварева</w:t>
      </w:r>
    </w:p>
    <w:p w:rsidR="001E686F" w:rsidRDefault="001E686F"/>
    <w:p w:rsidR="001E686F" w:rsidRDefault="001E686F"/>
    <w:p w:rsidR="001E686F" w:rsidRDefault="001E686F"/>
    <w:p w:rsidR="001E686F" w:rsidRDefault="001E686F"/>
    <w:p w:rsidR="001E686F" w:rsidRDefault="001E686F"/>
    <w:p w:rsidR="001E686F" w:rsidRDefault="001E686F"/>
    <w:p w:rsidR="001E686F" w:rsidRDefault="001E686F"/>
    <w:p w:rsidR="001E686F" w:rsidRDefault="001E686F"/>
    <w:p w:rsidR="001E686F" w:rsidRDefault="001E686F"/>
    <w:p w:rsidR="001E686F" w:rsidRDefault="001E686F"/>
    <w:p w:rsidR="001E686F" w:rsidRDefault="001E686F"/>
    <w:p w:rsidR="001E686F" w:rsidRDefault="001E686F"/>
    <w:p w:rsidR="001E686F" w:rsidRDefault="001E686F"/>
    <w:p w:rsidR="001E686F" w:rsidRDefault="001E686F"/>
    <w:p w:rsidR="001E686F" w:rsidRDefault="001E686F"/>
    <w:sectPr w:rsidR="001E686F" w:rsidSect="00F37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86F"/>
    <w:rsid w:val="001C6FD3"/>
    <w:rsid w:val="001E118B"/>
    <w:rsid w:val="001E686F"/>
    <w:rsid w:val="0049301E"/>
    <w:rsid w:val="005308BE"/>
    <w:rsid w:val="006C2745"/>
    <w:rsid w:val="006F08E2"/>
    <w:rsid w:val="006F7ECB"/>
    <w:rsid w:val="00804040"/>
    <w:rsid w:val="00AD1571"/>
    <w:rsid w:val="00F3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B0C14"/>
  <w15:docId w15:val="{3B4611FA-0F6D-43C5-9130-52B80D10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C16"/>
  </w:style>
  <w:style w:type="paragraph" w:styleId="2">
    <w:name w:val="heading 2"/>
    <w:basedOn w:val="a"/>
    <w:link w:val="20"/>
    <w:uiPriority w:val="9"/>
    <w:qFormat/>
    <w:rsid w:val="001E68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68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6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686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C6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6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492432F29BBA5C2904DDB7E641BDCD58F5F7D994359EC9D26022A2ACB41979227FD703126B382B11F9FD4F6208098AFAE40AD6BEDuDT5P" TargetMode="External"/><Relationship Id="rId4" Type="http://schemas.openxmlformats.org/officeDocument/2006/relationships/hyperlink" Target="consultantplus://offline/ref=DCAFD4BA7CA4A4C7A28C6FA23D1264C66368877266CC4B3D02D0E3D5843496F0FE1B901FC375ABB784483D7A35c6q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1527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Шеварева Марина Владимировна</cp:lastModifiedBy>
  <cp:revision>8</cp:revision>
  <cp:lastPrinted>2020-06-05T15:21:00Z</cp:lastPrinted>
  <dcterms:created xsi:type="dcterms:W3CDTF">2020-05-20T15:27:00Z</dcterms:created>
  <dcterms:modified xsi:type="dcterms:W3CDTF">2020-06-05T15:25:00Z</dcterms:modified>
</cp:coreProperties>
</file>