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D" w:rsidRPr="006B26B6" w:rsidRDefault="004E734F" w:rsidP="00ED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B6">
        <w:rPr>
          <w:rFonts w:ascii="Times New Roman" w:hAnsi="Times New Roman" w:cs="Times New Roman"/>
          <w:sz w:val="28"/>
          <w:szCs w:val="28"/>
        </w:rPr>
        <w:t xml:space="preserve">     </w:t>
      </w:r>
      <w:r w:rsidR="00C21FEF" w:rsidRPr="006B26B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5262D" w:rsidRPr="006B26B6">
        <w:rPr>
          <w:rFonts w:ascii="Times New Roman" w:hAnsi="Times New Roman" w:cs="Times New Roman"/>
          <w:sz w:val="28"/>
          <w:szCs w:val="28"/>
        </w:rPr>
        <w:t>проведения встреч</w:t>
      </w:r>
    </w:p>
    <w:p w:rsidR="0075262D" w:rsidRPr="006B26B6" w:rsidRDefault="004E734F" w:rsidP="00ED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B6">
        <w:rPr>
          <w:rFonts w:ascii="Times New Roman" w:hAnsi="Times New Roman" w:cs="Times New Roman"/>
          <w:sz w:val="28"/>
          <w:szCs w:val="28"/>
        </w:rPr>
        <w:t xml:space="preserve">    </w:t>
      </w:r>
      <w:r w:rsidR="004845C3" w:rsidRPr="006B26B6">
        <w:rPr>
          <w:rFonts w:ascii="Times New Roman" w:hAnsi="Times New Roman" w:cs="Times New Roman"/>
          <w:sz w:val="28"/>
          <w:szCs w:val="28"/>
        </w:rPr>
        <w:t>депутатов Курского городского Собрания</w:t>
      </w:r>
      <w:r w:rsidR="0075262D" w:rsidRPr="006B26B6">
        <w:rPr>
          <w:rFonts w:ascii="Times New Roman" w:hAnsi="Times New Roman" w:cs="Times New Roman"/>
          <w:sz w:val="28"/>
          <w:szCs w:val="28"/>
        </w:rPr>
        <w:t xml:space="preserve"> </w:t>
      </w:r>
      <w:r w:rsidR="004845C3" w:rsidRPr="006B2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B6" w:rsidRPr="006B26B6" w:rsidRDefault="004E734F" w:rsidP="006B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B6">
        <w:rPr>
          <w:rFonts w:ascii="Times New Roman" w:hAnsi="Times New Roman" w:cs="Times New Roman"/>
          <w:sz w:val="28"/>
          <w:szCs w:val="28"/>
        </w:rPr>
        <w:t xml:space="preserve"> </w:t>
      </w:r>
      <w:r w:rsidR="006B26B6">
        <w:rPr>
          <w:rFonts w:ascii="Times New Roman" w:hAnsi="Times New Roman" w:cs="Times New Roman"/>
          <w:sz w:val="28"/>
          <w:szCs w:val="28"/>
        </w:rPr>
        <w:t xml:space="preserve">  </w:t>
      </w:r>
      <w:r w:rsidRPr="006B26B6">
        <w:rPr>
          <w:rFonts w:ascii="Times New Roman" w:hAnsi="Times New Roman" w:cs="Times New Roman"/>
          <w:sz w:val="28"/>
          <w:szCs w:val="28"/>
        </w:rPr>
        <w:t xml:space="preserve"> </w:t>
      </w:r>
      <w:r w:rsidR="00C21FEF" w:rsidRPr="006B26B6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75262D" w:rsidRPr="006B26B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20197" w:rsidRPr="006B26B6" w:rsidRDefault="006B26B6" w:rsidP="00C2019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FEF" w:rsidRPr="006B26B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20197" w:rsidRPr="006B26B6">
        <w:rPr>
          <w:rFonts w:ascii="Times New Roman" w:hAnsi="Times New Roman" w:cs="Times New Roman"/>
          <w:sz w:val="28"/>
          <w:szCs w:val="28"/>
        </w:rPr>
        <w:t xml:space="preserve">  </w:t>
      </w:r>
      <w:r w:rsidR="004E734F" w:rsidRPr="006B26B6">
        <w:rPr>
          <w:rFonts w:ascii="Times New Roman" w:hAnsi="Times New Roman" w:cs="Times New Roman"/>
          <w:sz w:val="28"/>
          <w:szCs w:val="28"/>
        </w:rPr>
        <w:t>с</w:t>
      </w:r>
      <w:r w:rsidR="00C20197" w:rsidRPr="006B26B6">
        <w:rPr>
          <w:rFonts w:ascii="Times New Roman" w:hAnsi="Times New Roman" w:cs="Times New Roman"/>
          <w:sz w:val="28"/>
          <w:szCs w:val="28"/>
        </w:rPr>
        <w:t xml:space="preserve">овременной городской среды в </w:t>
      </w:r>
      <w:proofErr w:type="gramStart"/>
      <w:r w:rsidR="00C21FEF" w:rsidRPr="006B26B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C21FEF" w:rsidRPr="006B2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EF" w:rsidRPr="006B26B6" w:rsidRDefault="00C20197" w:rsidP="00C2019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B26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6B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21FEF" w:rsidRPr="006B26B6">
        <w:rPr>
          <w:rFonts w:ascii="Times New Roman" w:hAnsi="Times New Roman" w:cs="Times New Roman"/>
          <w:sz w:val="28"/>
          <w:szCs w:val="28"/>
        </w:rPr>
        <w:t>образо</w:t>
      </w:r>
      <w:r w:rsidR="004845C3" w:rsidRPr="006B26B6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4845C3" w:rsidRPr="006B26B6">
        <w:rPr>
          <w:rFonts w:ascii="Times New Roman" w:hAnsi="Times New Roman" w:cs="Times New Roman"/>
          <w:sz w:val="28"/>
          <w:szCs w:val="28"/>
        </w:rPr>
        <w:t xml:space="preserve"> </w:t>
      </w:r>
      <w:r w:rsidR="004E734F" w:rsidRPr="006B26B6">
        <w:rPr>
          <w:rFonts w:ascii="Times New Roman" w:hAnsi="Times New Roman" w:cs="Times New Roman"/>
          <w:sz w:val="28"/>
          <w:szCs w:val="28"/>
        </w:rPr>
        <w:t xml:space="preserve"> </w:t>
      </w:r>
      <w:r w:rsidR="004845C3" w:rsidRPr="006B26B6">
        <w:rPr>
          <w:rFonts w:ascii="Times New Roman" w:hAnsi="Times New Roman" w:cs="Times New Roman"/>
          <w:sz w:val="28"/>
          <w:szCs w:val="28"/>
        </w:rPr>
        <w:t xml:space="preserve">«Город Курск» </w:t>
      </w:r>
      <w:r w:rsidR="007C787D" w:rsidRPr="006B26B6">
        <w:rPr>
          <w:rFonts w:ascii="Times New Roman" w:hAnsi="Times New Roman" w:cs="Times New Roman"/>
          <w:sz w:val="28"/>
          <w:szCs w:val="28"/>
        </w:rPr>
        <w:t>на 2018-202</w:t>
      </w:r>
      <w:r w:rsidR="0075262D" w:rsidRPr="006B26B6">
        <w:rPr>
          <w:rFonts w:ascii="Times New Roman" w:hAnsi="Times New Roman" w:cs="Times New Roman"/>
          <w:sz w:val="28"/>
          <w:szCs w:val="28"/>
        </w:rPr>
        <w:t>4</w:t>
      </w:r>
      <w:r w:rsidR="00C21FEF" w:rsidRPr="006B26B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E734F" w:rsidRPr="006B26B6">
        <w:rPr>
          <w:rFonts w:ascii="Times New Roman" w:hAnsi="Times New Roman" w:cs="Times New Roman"/>
          <w:sz w:val="28"/>
          <w:szCs w:val="28"/>
        </w:rPr>
        <w:t>.</w:t>
      </w:r>
    </w:p>
    <w:p w:rsidR="0075262D" w:rsidRPr="00ED35D9" w:rsidRDefault="0075262D" w:rsidP="00ED35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4"/>
        <w:gridCol w:w="2633"/>
        <w:gridCol w:w="1701"/>
        <w:gridCol w:w="3260"/>
        <w:gridCol w:w="1701"/>
      </w:tblGrid>
      <w:tr w:rsidR="004845C3" w:rsidRPr="004845C3" w:rsidTr="0075262D">
        <w:tc>
          <w:tcPr>
            <w:tcW w:w="594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Ф.И.О. депутата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C21FEF" w:rsidRPr="00C60D03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Дюдин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750A8" w:rsidRPr="003750A8" w:rsidRDefault="003750A8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В.В.</w:t>
            </w:r>
          </w:p>
        </w:tc>
        <w:tc>
          <w:tcPr>
            <w:tcW w:w="1701" w:type="dxa"/>
          </w:tcPr>
          <w:p w:rsidR="003750A8" w:rsidRPr="004845C3" w:rsidRDefault="003750A8" w:rsidP="00C6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3260" w:type="dxa"/>
          </w:tcPr>
          <w:p w:rsidR="00C21FEF" w:rsidRPr="00C60D03" w:rsidRDefault="00C60D0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ГКЦ «Лира»</w:t>
            </w:r>
          </w:p>
          <w:p w:rsidR="005346F9" w:rsidRPr="003750A8" w:rsidRDefault="005346F9" w:rsidP="0037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FEF" w:rsidRPr="004845C3" w:rsidRDefault="00C60D0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4845C3" w:rsidRPr="004845C3" w:rsidTr="0075262D">
        <w:trPr>
          <w:trHeight w:val="584"/>
        </w:trPr>
        <w:tc>
          <w:tcPr>
            <w:tcW w:w="594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75262D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Лифинцев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 w:rsidR="0075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FEF" w:rsidRPr="003750A8" w:rsidRDefault="00C21FEF" w:rsidP="0037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260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262D">
              <w:rPr>
                <w:rFonts w:ascii="Times New Roman" w:hAnsi="Times New Roman" w:cs="Times New Roman"/>
                <w:sz w:val="28"/>
                <w:szCs w:val="28"/>
              </w:rPr>
              <w:t>инотеатр</w:t>
            </w: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62D" w:rsidRPr="004845C3" w:rsidRDefault="004845C3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л. Малышева, д.2/23</w:t>
            </w:r>
          </w:p>
        </w:tc>
        <w:tc>
          <w:tcPr>
            <w:tcW w:w="1701" w:type="dxa"/>
          </w:tcPr>
          <w:p w:rsidR="00C21FEF" w:rsidRPr="004845C3" w:rsidRDefault="00C21FEF" w:rsidP="0037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5346F9" w:rsidRPr="004845C3" w:rsidRDefault="005346F9" w:rsidP="00484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46F9" w:rsidRPr="003750A8" w:rsidRDefault="005346F9" w:rsidP="0048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21FEF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Токарев В.В.</w:t>
            </w:r>
          </w:p>
          <w:p w:rsidR="003750A8" w:rsidRPr="004845C3" w:rsidRDefault="003750A8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 В.А.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3260" w:type="dxa"/>
          </w:tcPr>
          <w:p w:rsidR="0075262D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города Курска</w:t>
            </w:r>
          </w:p>
        </w:tc>
        <w:tc>
          <w:tcPr>
            <w:tcW w:w="1701" w:type="dxa"/>
          </w:tcPr>
          <w:p w:rsidR="005346F9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346F9" w:rsidRPr="004845C3" w:rsidRDefault="005346F9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F9" w:rsidRPr="004845C3" w:rsidRDefault="005346F9" w:rsidP="0037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21FEF" w:rsidRPr="004845C3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Трепаков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C21FEF" w:rsidRPr="004845C3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Панюков А.А.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3260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Школа №52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5346F9" w:rsidRPr="003750A8" w:rsidRDefault="005346F9" w:rsidP="0037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21FEF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Шашенкова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750A8" w:rsidRPr="004845C3" w:rsidRDefault="003750A8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 В.Ю.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1FEF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л. Конорева</w:t>
            </w:r>
          </w:p>
          <w:p w:rsidR="005346F9" w:rsidRPr="004845C3" w:rsidRDefault="005346F9" w:rsidP="0037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21FEF" w:rsidRPr="004845C3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Ельников А.И.</w:t>
            </w:r>
          </w:p>
          <w:p w:rsidR="00C21FEF" w:rsidRPr="004845C3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Шашенкова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260" w:type="dxa"/>
          </w:tcPr>
          <w:p w:rsidR="005346F9" w:rsidRPr="004845C3" w:rsidRDefault="004845C3" w:rsidP="0037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л. Клыкова</w:t>
            </w:r>
            <w:r w:rsidR="005346F9" w:rsidRPr="004845C3">
              <w:rPr>
                <w:rFonts w:ascii="Times New Roman" w:hAnsi="Times New Roman" w:cs="Times New Roman"/>
                <w:sz w:val="28"/>
                <w:szCs w:val="28"/>
              </w:rPr>
              <w:t>, д.66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(АЗС)</w:t>
            </w:r>
          </w:p>
        </w:tc>
        <w:tc>
          <w:tcPr>
            <w:tcW w:w="1701" w:type="dxa"/>
          </w:tcPr>
          <w:p w:rsidR="00C21FEF" w:rsidRPr="004845C3" w:rsidRDefault="00C21FE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21FEF" w:rsidRDefault="00C21FEF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Гулиев Д.К.</w:t>
            </w:r>
          </w:p>
          <w:p w:rsidR="003750A8" w:rsidRPr="004845C3" w:rsidRDefault="003750A8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Д.В.</w:t>
            </w:r>
          </w:p>
        </w:tc>
        <w:tc>
          <w:tcPr>
            <w:tcW w:w="1701" w:type="dxa"/>
          </w:tcPr>
          <w:p w:rsidR="00C21FEF" w:rsidRPr="004845C3" w:rsidRDefault="00480EBA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3260" w:type="dxa"/>
          </w:tcPr>
          <w:p w:rsidR="005346F9" w:rsidRPr="004845C3" w:rsidRDefault="007C787D" w:rsidP="007C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Широкая, д.5</w:t>
            </w:r>
          </w:p>
        </w:tc>
        <w:tc>
          <w:tcPr>
            <w:tcW w:w="1701" w:type="dxa"/>
          </w:tcPr>
          <w:p w:rsidR="00C21FEF" w:rsidRPr="004845C3" w:rsidRDefault="007C787D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4845C3" w:rsidRPr="004845C3" w:rsidTr="0075262D">
        <w:tc>
          <w:tcPr>
            <w:tcW w:w="594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FEF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21FEF" w:rsidRPr="004845C3" w:rsidRDefault="00A42396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Беседина Е.В.</w:t>
            </w:r>
          </w:p>
          <w:p w:rsidR="00A42396" w:rsidRDefault="00A42396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Шевченко Н.С.</w:t>
            </w:r>
          </w:p>
          <w:p w:rsidR="003750A8" w:rsidRPr="004845C3" w:rsidRDefault="003750A8" w:rsidP="0037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Ткаченко В.А.</w:t>
            </w:r>
          </w:p>
          <w:p w:rsidR="003750A8" w:rsidRPr="004845C3" w:rsidRDefault="003750A8" w:rsidP="0037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Державина Л.А.</w:t>
            </w:r>
          </w:p>
        </w:tc>
        <w:tc>
          <w:tcPr>
            <w:tcW w:w="1701" w:type="dxa"/>
          </w:tcPr>
          <w:p w:rsidR="00C21FEF" w:rsidRPr="004845C3" w:rsidRDefault="00A42396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3260" w:type="dxa"/>
          </w:tcPr>
          <w:p w:rsidR="00C21FEF" w:rsidRPr="004845C3" w:rsidRDefault="00A42396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Завод «Электроагрегат»</w:t>
            </w:r>
          </w:p>
          <w:p w:rsidR="005346F9" w:rsidRPr="004845C3" w:rsidRDefault="005346F9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FEF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845C3" w:rsidRPr="004845C3" w:rsidTr="0075262D">
        <w:tc>
          <w:tcPr>
            <w:tcW w:w="594" w:type="dxa"/>
          </w:tcPr>
          <w:p w:rsidR="00A42396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2396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A42396" w:rsidRDefault="00A42396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750A8" w:rsidRPr="004845C3" w:rsidRDefault="003750A8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Е.И.</w:t>
            </w:r>
          </w:p>
        </w:tc>
        <w:tc>
          <w:tcPr>
            <w:tcW w:w="1701" w:type="dxa"/>
          </w:tcPr>
          <w:p w:rsidR="00A42396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260" w:type="dxa"/>
          </w:tcPr>
          <w:p w:rsidR="00A42396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  <w:p w:rsidR="005346F9" w:rsidRPr="0062599B" w:rsidRDefault="005346F9" w:rsidP="00625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42396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4845C3" w:rsidRPr="004845C3" w:rsidTr="0075262D">
        <w:tc>
          <w:tcPr>
            <w:tcW w:w="594" w:type="dxa"/>
          </w:tcPr>
          <w:p w:rsidR="004845C3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45C3" w:rsidRPr="00484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4845C3" w:rsidRPr="004845C3" w:rsidRDefault="004845C3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Серебренников К.Б.</w:t>
            </w:r>
          </w:p>
        </w:tc>
        <w:tc>
          <w:tcPr>
            <w:tcW w:w="1701" w:type="dxa"/>
          </w:tcPr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3260" w:type="dxa"/>
          </w:tcPr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Гоголя, </w:t>
            </w: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д.29А</w:t>
            </w:r>
          </w:p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Детский сад №31</w:t>
            </w:r>
          </w:p>
        </w:tc>
        <w:tc>
          <w:tcPr>
            <w:tcW w:w="1701" w:type="dxa"/>
          </w:tcPr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4845C3" w:rsidRPr="004845C3" w:rsidTr="0075262D">
        <w:tc>
          <w:tcPr>
            <w:tcW w:w="594" w:type="dxa"/>
          </w:tcPr>
          <w:p w:rsidR="004845C3" w:rsidRPr="004845C3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45C3"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33" w:type="dxa"/>
          </w:tcPr>
          <w:p w:rsidR="004845C3" w:rsidRPr="004845C3" w:rsidRDefault="004845C3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Демин П.В.</w:t>
            </w:r>
          </w:p>
        </w:tc>
        <w:tc>
          <w:tcPr>
            <w:tcW w:w="1701" w:type="dxa"/>
          </w:tcPr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  <w:p w:rsidR="004845C3" w:rsidRDefault="004845C3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4845C3" w:rsidRPr="004845C3" w:rsidRDefault="004845C3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3260" w:type="dxa"/>
          </w:tcPr>
          <w:p w:rsidR="00ED35D9" w:rsidRDefault="003750A8" w:rsidP="004E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45C3"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р-не д.№31/5 </w:t>
            </w:r>
            <w:proofErr w:type="gramStart"/>
            <w:r w:rsidR="004845C3" w:rsidRPr="004845C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45C3" w:rsidRDefault="004845C3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1-му Стрелецкому пер.</w:t>
            </w:r>
          </w:p>
          <w:p w:rsidR="004E734F" w:rsidRPr="004845C3" w:rsidRDefault="004E734F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3750A8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45C3"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р-не д.№5 </w:t>
            </w:r>
          </w:p>
          <w:p w:rsidR="004845C3" w:rsidRDefault="004845C3" w:rsidP="004E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E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4E734F" w:rsidRPr="004845C3" w:rsidRDefault="004E734F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2D" w:rsidRDefault="003750A8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45C3"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 р-не пересечения </w:t>
            </w:r>
          </w:p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Тимская-Курбатовка</w:t>
            </w:r>
            <w:proofErr w:type="spellEnd"/>
          </w:p>
        </w:tc>
        <w:tc>
          <w:tcPr>
            <w:tcW w:w="1701" w:type="dxa"/>
          </w:tcPr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845C3" w:rsidRDefault="004845C3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845C3" w:rsidRPr="004845C3" w:rsidRDefault="004845C3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C3" w:rsidRPr="004845C3" w:rsidRDefault="004845C3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62599B" w:rsidRPr="004845C3" w:rsidTr="0075262D">
        <w:trPr>
          <w:trHeight w:val="1111"/>
        </w:trPr>
        <w:tc>
          <w:tcPr>
            <w:tcW w:w="594" w:type="dxa"/>
          </w:tcPr>
          <w:p w:rsidR="0062599B" w:rsidRPr="0062599B" w:rsidRDefault="0062599B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633" w:type="dxa"/>
          </w:tcPr>
          <w:p w:rsidR="0062599B" w:rsidRDefault="0062599B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Е.Н.</w:t>
            </w:r>
          </w:p>
          <w:p w:rsidR="00ED35D9" w:rsidRDefault="00ED35D9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D9" w:rsidRPr="0062599B" w:rsidRDefault="00ED35D9" w:rsidP="0048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99B" w:rsidRDefault="0062599B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ED35D9" w:rsidRDefault="00ED35D9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D9" w:rsidRDefault="00ED35D9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3260" w:type="dxa"/>
          </w:tcPr>
          <w:p w:rsidR="00ED35D9" w:rsidRDefault="00ED35D9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перекрестке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Фетовская</w:t>
            </w:r>
            <w:proofErr w:type="spellEnd"/>
          </w:p>
          <w:p w:rsidR="004E734F" w:rsidRDefault="004E734F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2D" w:rsidRDefault="00ED35D9" w:rsidP="0075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</w:t>
            </w:r>
            <w:r w:rsidR="0075262D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</w:p>
        </w:tc>
        <w:tc>
          <w:tcPr>
            <w:tcW w:w="1701" w:type="dxa"/>
          </w:tcPr>
          <w:p w:rsidR="0062599B" w:rsidRDefault="00ED35D9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ED35D9" w:rsidRDefault="00ED35D9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34F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D9" w:rsidRPr="004845C3" w:rsidRDefault="00ED35D9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4818BA" w:rsidRPr="004845C3" w:rsidTr="0075262D">
        <w:tc>
          <w:tcPr>
            <w:tcW w:w="594" w:type="dxa"/>
          </w:tcPr>
          <w:p w:rsidR="004818BA" w:rsidRPr="004818BA" w:rsidRDefault="004818BA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33" w:type="dxa"/>
          </w:tcPr>
          <w:p w:rsidR="004818BA" w:rsidRDefault="0075262D" w:rsidP="0048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Г.В.Агрызков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8BA">
              <w:rPr>
                <w:rFonts w:ascii="Times New Roman" w:hAnsi="Times New Roman" w:cs="Times New Roman"/>
                <w:sz w:val="28"/>
                <w:szCs w:val="28"/>
              </w:rPr>
              <w:t>Сингх</w:t>
            </w:r>
            <w:proofErr w:type="spellEnd"/>
            <w:r w:rsidR="0048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8BA">
              <w:rPr>
                <w:rFonts w:ascii="Times New Roman" w:hAnsi="Times New Roman" w:cs="Times New Roman"/>
                <w:sz w:val="28"/>
                <w:szCs w:val="28"/>
              </w:rPr>
              <w:t>АбхайКумар</w:t>
            </w:r>
            <w:proofErr w:type="spellEnd"/>
          </w:p>
        </w:tc>
        <w:tc>
          <w:tcPr>
            <w:tcW w:w="1701" w:type="dxa"/>
          </w:tcPr>
          <w:p w:rsidR="004818BA" w:rsidRDefault="004818BA" w:rsidP="004E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</w:tc>
        <w:tc>
          <w:tcPr>
            <w:tcW w:w="3260" w:type="dxa"/>
          </w:tcPr>
          <w:p w:rsidR="004818BA" w:rsidRDefault="004818BA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818BA" w:rsidRDefault="004818BA" w:rsidP="007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Аккумуляторный</w:t>
            </w:r>
          </w:p>
        </w:tc>
        <w:tc>
          <w:tcPr>
            <w:tcW w:w="1701" w:type="dxa"/>
          </w:tcPr>
          <w:p w:rsidR="004818BA" w:rsidRDefault="004818BA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44860" w:rsidRPr="004845C3" w:rsidTr="0075262D">
        <w:tc>
          <w:tcPr>
            <w:tcW w:w="594" w:type="dxa"/>
          </w:tcPr>
          <w:p w:rsidR="00F44860" w:rsidRDefault="00F44860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633" w:type="dxa"/>
          </w:tcPr>
          <w:p w:rsidR="00F44860" w:rsidRDefault="00F44860" w:rsidP="0048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701" w:type="dxa"/>
          </w:tcPr>
          <w:p w:rsidR="00F44860" w:rsidRDefault="00F44860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260" w:type="dxa"/>
          </w:tcPr>
          <w:p w:rsidR="00F44860" w:rsidRDefault="004E734F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44860">
              <w:rPr>
                <w:rFonts w:ascii="Times New Roman" w:hAnsi="Times New Roman" w:cs="Times New Roman"/>
                <w:sz w:val="28"/>
                <w:szCs w:val="28"/>
              </w:rPr>
              <w:t>. Республиканская</w:t>
            </w:r>
          </w:p>
        </w:tc>
        <w:tc>
          <w:tcPr>
            <w:tcW w:w="1701" w:type="dxa"/>
          </w:tcPr>
          <w:p w:rsidR="00F44860" w:rsidRDefault="00F44860" w:rsidP="0048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bookmarkStart w:id="0" w:name="_GoBack"/>
            <w:bookmarkEnd w:id="0"/>
          </w:p>
        </w:tc>
      </w:tr>
    </w:tbl>
    <w:p w:rsidR="00C21FEF" w:rsidRPr="004845C3" w:rsidRDefault="00C21FEF" w:rsidP="00ED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FEF" w:rsidRPr="004845C3" w:rsidSect="004818BA">
      <w:pgSz w:w="11906" w:h="16838"/>
      <w:pgMar w:top="568" w:right="1133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1FEF"/>
    <w:rsid w:val="00072973"/>
    <w:rsid w:val="003750A8"/>
    <w:rsid w:val="00386E0A"/>
    <w:rsid w:val="00480EBA"/>
    <w:rsid w:val="004818BA"/>
    <w:rsid w:val="004845C3"/>
    <w:rsid w:val="004E734F"/>
    <w:rsid w:val="005346F9"/>
    <w:rsid w:val="00555E66"/>
    <w:rsid w:val="005639D1"/>
    <w:rsid w:val="0062599B"/>
    <w:rsid w:val="006B26B6"/>
    <w:rsid w:val="0075262D"/>
    <w:rsid w:val="007C787D"/>
    <w:rsid w:val="00A3076A"/>
    <w:rsid w:val="00A42396"/>
    <w:rsid w:val="00C20197"/>
    <w:rsid w:val="00C21FEF"/>
    <w:rsid w:val="00C60D03"/>
    <w:rsid w:val="00ED35D9"/>
    <w:rsid w:val="00EE3741"/>
    <w:rsid w:val="00F44860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doe</cp:lastModifiedBy>
  <cp:revision>10</cp:revision>
  <cp:lastPrinted>2019-07-17T14:28:00Z</cp:lastPrinted>
  <dcterms:created xsi:type="dcterms:W3CDTF">2019-07-16T12:06:00Z</dcterms:created>
  <dcterms:modified xsi:type="dcterms:W3CDTF">2019-07-17T14:28:00Z</dcterms:modified>
</cp:coreProperties>
</file>